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A180B" w14:textId="77777777" w:rsidR="00515851" w:rsidRPr="001C3084" w:rsidRDefault="00515851" w:rsidP="00515851">
      <w:pPr>
        <w:autoSpaceDE w:val="0"/>
        <w:autoSpaceDN w:val="0"/>
        <w:adjustRightInd w:val="0"/>
        <w:spacing w:before="100" w:beforeAutospacing="1" w:after="0" w:line="240" w:lineRule="auto"/>
        <w:jc w:val="center"/>
        <w:rPr>
          <w:rStyle w:val="A5"/>
          <w:rFonts w:ascii="Times New Roman" w:hAnsi="Times New Roman" w:cs="Times New Roman"/>
          <w:b/>
          <w:color w:val="C00000"/>
          <w:sz w:val="32"/>
          <w:szCs w:val="32"/>
        </w:rPr>
      </w:pPr>
      <w:r w:rsidRPr="001C3084">
        <w:rPr>
          <w:rStyle w:val="A5"/>
          <w:rFonts w:ascii="Times New Roman" w:hAnsi="Times New Roman" w:cs="Times New Roman"/>
          <w:b/>
          <w:color w:val="C00000"/>
          <w:sz w:val="32"/>
          <w:szCs w:val="32"/>
        </w:rPr>
        <w:t>Международный молодежный Форум</w:t>
      </w:r>
    </w:p>
    <w:p w14:paraId="41392BFF" w14:textId="77777777" w:rsidR="00515851" w:rsidRPr="001C3084" w:rsidRDefault="00515851" w:rsidP="00515851">
      <w:pPr>
        <w:autoSpaceDE w:val="0"/>
        <w:autoSpaceDN w:val="0"/>
        <w:adjustRightInd w:val="0"/>
        <w:spacing w:after="0" w:line="240" w:lineRule="auto"/>
        <w:jc w:val="center"/>
        <w:rPr>
          <w:rStyle w:val="A5"/>
          <w:rFonts w:ascii="Times New Roman" w:hAnsi="Times New Roman" w:cs="Times New Roman"/>
          <w:b/>
          <w:color w:val="C00000"/>
          <w:sz w:val="32"/>
          <w:szCs w:val="32"/>
        </w:rPr>
      </w:pPr>
      <w:r w:rsidRPr="001C3084">
        <w:rPr>
          <w:rStyle w:val="A5"/>
          <w:rFonts w:ascii="Times New Roman" w:hAnsi="Times New Roman" w:cs="Times New Roman"/>
          <w:b/>
          <w:color w:val="C00000"/>
          <w:sz w:val="32"/>
          <w:szCs w:val="32"/>
        </w:rPr>
        <w:t>«Мир 2100: глобальные тренды и будущее глазами молодых»</w:t>
      </w:r>
    </w:p>
    <w:p w14:paraId="4959B2D9" w14:textId="77777777" w:rsidR="00515851" w:rsidRPr="001C3084" w:rsidRDefault="00515851" w:rsidP="00515851">
      <w:pPr>
        <w:spacing w:before="120" w:after="120" w:line="260" w:lineRule="exact"/>
        <w:jc w:val="center"/>
        <w:rPr>
          <w:rStyle w:val="A5"/>
          <w:rFonts w:ascii="Times New Roman" w:hAnsi="Times New Roman" w:cs="Times New Roman"/>
          <w:i/>
          <w:sz w:val="24"/>
          <w:szCs w:val="24"/>
        </w:rPr>
      </w:pPr>
      <w:r w:rsidRPr="001C3084">
        <w:rPr>
          <w:rStyle w:val="A5"/>
          <w:rFonts w:ascii="Times New Roman" w:hAnsi="Times New Roman" w:cs="Times New Roman"/>
          <w:i/>
          <w:sz w:val="24"/>
          <w:szCs w:val="24"/>
        </w:rPr>
        <w:t>5-</w:t>
      </w:r>
      <w:r w:rsidR="006D26C3">
        <w:rPr>
          <w:rStyle w:val="A5"/>
          <w:rFonts w:ascii="Times New Roman" w:hAnsi="Times New Roman" w:cs="Times New Roman"/>
          <w:i/>
          <w:sz w:val="24"/>
          <w:szCs w:val="24"/>
        </w:rPr>
        <w:t>8</w:t>
      </w:r>
      <w:r w:rsidRPr="001C3084">
        <w:rPr>
          <w:rStyle w:val="A5"/>
          <w:rFonts w:ascii="Times New Roman" w:hAnsi="Times New Roman" w:cs="Times New Roman"/>
          <w:i/>
          <w:sz w:val="24"/>
          <w:szCs w:val="24"/>
        </w:rPr>
        <w:t xml:space="preserve"> февраля 2023 года, Точка кипения АСИ, г. Москва, Р</w:t>
      </w:r>
      <w:r w:rsidR="00A40E09" w:rsidRPr="001C3084">
        <w:rPr>
          <w:rStyle w:val="A5"/>
          <w:rFonts w:ascii="Times New Roman" w:hAnsi="Times New Roman" w:cs="Times New Roman"/>
          <w:i/>
          <w:sz w:val="24"/>
          <w:szCs w:val="24"/>
        </w:rPr>
        <w:t>оссия</w:t>
      </w:r>
    </w:p>
    <w:p w14:paraId="112F072D" w14:textId="77777777" w:rsidR="00515851" w:rsidRPr="001C3084" w:rsidRDefault="00515851" w:rsidP="005158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C3084">
        <w:rPr>
          <w:rFonts w:ascii="Times New Roman" w:hAnsi="Times New Roman" w:cs="Times New Roman"/>
          <w:i/>
          <w:noProof/>
          <w:spacing w:val="-1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261032" wp14:editId="2B481712">
                <wp:simplePos x="0" y="0"/>
                <wp:positionH relativeFrom="column">
                  <wp:posOffset>-181610</wp:posOffset>
                </wp:positionH>
                <wp:positionV relativeFrom="paragraph">
                  <wp:posOffset>71120</wp:posOffset>
                </wp:positionV>
                <wp:extent cx="6897370" cy="0"/>
                <wp:effectExtent l="0" t="0" r="0" b="0"/>
                <wp:wrapNone/>
                <wp:docPr id="17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89737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036879" id="Прямая соединительная линия 1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3pt,5.6pt" to="528.8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KMSBgIAAL8DAAAOAAAAZHJzL2Uyb0RvYy54bWysU82O0zAQviPxDpbvNGmBbYma7qHVcllB&#10;pQXurmMnFv6TbZr2BpyR+gi8wh5AWmmBZ0jeiLHb7XbhhsjBGs9Mvpn55vP0fKMkWjPnhdElHg5y&#10;jJimphK6LvHbNxdPJhj5QHRFpNGsxFvm8fns8aNpaws2Mo2RFXMIQLQvWlviJgRbZJmnDVPED4xl&#10;GoLcOEUCXF2dVY60gK5kNsrzs6w1rrLOUOY9eBf7IJ4lfM4ZDa859ywgWWLoLaTTpXMVz2w2JUXt&#10;iG0EPbRB/qELRYSGokeoBQkEfXDiLyglqDPe8DCgRmWGc0FZmgGmGeZ/THPVEMvSLECOt0ea/P+D&#10;pa/WS4dEBbsbY6SJgh11X/uP/a770V33O9R/6n5137tv3U33s7vpP4N9238BOwa724N7h4bDyGVr&#10;fQGQc710kQ260Vf20tD3HmLZg2C8eLtP23CnEJfCvoM2Eo1ADNqkLW2PW2KbgCg4zyYvxk/HsEx6&#10;F8tIESFiRet8eMmMQtEosRQ6EkgKsr70ITZxnxLd2lwIKZMIpEZtiUfPn+URmoAWuSQBTGWBHa9r&#10;jIisQeQ0uATpjRRV/D0CeVev5tKhNQGhzfP4RT6g3IO02NWC+Gafl0J7CSoR4B1IoUo8Of1b6ojO&#10;kpIPE9wzF62VqbZLd0cvqCQVPSg6yvD0Dvbpu5v9BgAA//8DAFBLAwQUAAYACAAAACEAqWSFl90A&#10;AAAKAQAADwAAAGRycy9kb3ducmV2LnhtbEyPQUvDQBCF74L/YZmCt3a3AWuJ2ZQqiB5rK0Jvm+yY&#10;hGZnQ3abxvx6p3jQ47z38ea9bDO6VgzYh8aThuVCgUAqvW2o0vBxeJmvQYRoyJrWE2r4xgCb/PYm&#10;M6n1F3rHYR8rwSEUUqOhjrFLpQxljc6Ehe+Q2PvyvTORz76StjcXDnetTJRaSWca4g+16fC5xvK0&#10;PztOObpi3E1Px1376nDaDk69TZ9a383G7SOIiGP8g+Fan6tDzp0KfyYbRKthnqxXjLKxTEBcAXX/&#10;wErxq8g8k/8n5D8AAAD//wMAUEsBAi0AFAAGAAgAAAAhALaDOJL+AAAA4QEAABMAAAAAAAAAAAAA&#10;AAAAAAAAAFtDb250ZW50X1R5cGVzXS54bWxQSwECLQAUAAYACAAAACEAOP0h/9YAAACUAQAACwAA&#10;AAAAAAAAAAAAAAAvAQAAX3JlbHMvLnJlbHNQSwECLQAUAAYACAAAACEAkBijEgYCAAC/AwAADgAA&#10;AAAAAAAAAAAAAAAuAgAAZHJzL2Uyb0RvYy54bWxQSwECLQAUAAYACAAAACEAqWSFl90AAAAKAQAA&#10;DwAAAAAAAAAAAAAAAABgBAAAZHJzL2Rvd25yZXYueG1sUEsFBgAAAAAEAAQA8wAAAGoFAAAAAA==&#10;" strokecolor="#c00000" strokeweight="2pt">
                <v:stroke joinstyle="miter"/>
                <o:lock v:ext="edit" shapetype="f"/>
              </v:line>
            </w:pict>
          </mc:Fallback>
        </mc:AlternateContent>
      </w:r>
      <w:r w:rsidRPr="001C3084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07A9DD44" wp14:editId="1A9A375F">
            <wp:simplePos x="0" y="0"/>
            <wp:positionH relativeFrom="column">
              <wp:posOffset>-241935</wp:posOffset>
            </wp:positionH>
            <wp:positionV relativeFrom="paragraph">
              <wp:posOffset>184785</wp:posOffset>
            </wp:positionV>
            <wp:extent cx="414655" cy="468630"/>
            <wp:effectExtent l="0" t="0" r="0" b="0"/>
            <wp:wrapNone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68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308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92032" behindDoc="1" locked="0" layoutInCell="1" allowOverlap="1" wp14:anchorId="294AFDCC" wp14:editId="3CF73D1F">
            <wp:simplePos x="0" y="0"/>
            <wp:positionH relativeFrom="column">
              <wp:posOffset>-304800</wp:posOffset>
            </wp:positionH>
            <wp:positionV relativeFrom="paragraph">
              <wp:posOffset>137160</wp:posOffset>
            </wp:positionV>
            <wp:extent cx="6692900" cy="581025"/>
            <wp:effectExtent l="0" t="0" r="0" b="0"/>
            <wp:wrapNone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3302BE" w14:textId="77777777" w:rsidR="00515851" w:rsidRPr="001C3084" w:rsidRDefault="00515851" w:rsidP="005158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308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73F0A912" wp14:editId="72931D6F">
            <wp:simplePos x="0" y="0"/>
            <wp:positionH relativeFrom="column">
              <wp:posOffset>12065</wp:posOffset>
            </wp:positionH>
            <wp:positionV relativeFrom="paragraph">
              <wp:posOffset>13335</wp:posOffset>
            </wp:positionV>
            <wp:extent cx="3039110" cy="581025"/>
            <wp:effectExtent l="0" t="0" r="0" b="0"/>
            <wp:wrapNone/>
            <wp:docPr id="2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11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308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4624" behindDoc="0" locked="0" layoutInCell="1" allowOverlap="1" wp14:anchorId="10DD1BF2" wp14:editId="0D85C6B1">
            <wp:simplePos x="0" y="0"/>
            <wp:positionH relativeFrom="column">
              <wp:posOffset>12065</wp:posOffset>
            </wp:positionH>
            <wp:positionV relativeFrom="paragraph">
              <wp:posOffset>72390</wp:posOffset>
            </wp:positionV>
            <wp:extent cx="295275" cy="457200"/>
            <wp:effectExtent l="0" t="0" r="0" b="0"/>
            <wp:wrapNone/>
            <wp:docPr id="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308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 wp14:anchorId="60243B7B" wp14:editId="690ACCF3">
            <wp:simplePos x="0" y="0"/>
            <wp:positionH relativeFrom="column">
              <wp:posOffset>3051175</wp:posOffset>
            </wp:positionH>
            <wp:positionV relativeFrom="paragraph">
              <wp:posOffset>19050</wp:posOffset>
            </wp:positionV>
            <wp:extent cx="806450" cy="521970"/>
            <wp:effectExtent l="0" t="0" r="0" b="0"/>
            <wp:wrapNone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521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3084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5E657C5D" wp14:editId="7660DFD0">
            <wp:simplePos x="0" y="0"/>
            <wp:positionH relativeFrom="column">
              <wp:posOffset>3893185</wp:posOffset>
            </wp:positionH>
            <wp:positionV relativeFrom="paragraph">
              <wp:posOffset>72390</wp:posOffset>
            </wp:positionV>
            <wp:extent cx="462915" cy="468630"/>
            <wp:effectExtent l="0" t="0" r="0" b="0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468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3084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D771B35" wp14:editId="5D5BA8C7">
            <wp:simplePos x="0" y="0"/>
            <wp:positionH relativeFrom="column">
              <wp:posOffset>4251325</wp:posOffset>
            </wp:positionH>
            <wp:positionV relativeFrom="paragraph">
              <wp:posOffset>13335</wp:posOffset>
            </wp:positionV>
            <wp:extent cx="1419225" cy="591185"/>
            <wp:effectExtent l="0" t="0" r="0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3084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2066C31F" wp14:editId="21583429">
            <wp:simplePos x="0" y="0"/>
            <wp:positionH relativeFrom="column">
              <wp:posOffset>5514975</wp:posOffset>
            </wp:positionH>
            <wp:positionV relativeFrom="paragraph">
              <wp:posOffset>72390</wp:posOffset>
            </wp:positionV>
            <wp:extent cx="1362075" cy="468630"/>
            <wp:effectExtent l="0" t="0" r="0" b="0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68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308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91008" behindDoc="1" locked="0" layoutInCell="1" allowOverlap="1" wp14:anchorId="4FD5CFB3" wp14:editId="588DF8D1">
            <wp:simplePos x="0" y="0"/>
            <wp:positionH relativeFrom="column">
              <wp:posOffset>379095</wp:posOffset>
            </wp:positionH>
            <wp:positionV relativeFrom="paragraph">
              <wp:posOffset>13335</wp:posOffset>
            </wp:positionV>
            <wp:extent cx="6497955" cy="581025"/>
            <wp:effectExtent l="0" t="0" r="0" b="0"/>
            <wp:wrapNone/>
            <wp:docPr id="26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95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FD121C" w14:textId="77777777" w:rsidR="00515851" w:rsidRPr="001C3084" w:rsidRDefault="00515851" w:rsidP="005158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C3084">
        <w:rPr>
          <w:rFonts w:ascii="Times New Roman" w:hAnsi="Times New Roman" w:cs="Times New Roman"/>
          <w:b/>
          <w:noProof/>
          <w:color w:val="FFFFFF"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598F4E41" wp14:editId="69B9F5C4">
            <wp:simplePos x="0" y="0"/>
            <wp:positionH relativeFrom="column">
              <wp:posOffset>-304800</wp:posOffset>
            </wp:positionH>
            <wp:positionV relativeFrom="paragraph">
              <wp:posOffset>336550</wp:posOffset>
            </wp:positionV>
            <wp:extent cx="1496060" cy="454660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454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AC82E7" w14:textId="77777777" w:rsidR="00515851" w:rsidRPr="001C3084" w:rsidRDefault="00515851" w:rsidP="005158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084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1" wp14:anchorId="1E165E76" wp14:editId="5B328AD0">
            <wp:simplePos x="0" y="0"/>
            <wp:positionH relativeFrom="column">
              <wp:posOffset>2565400</wp:posOffset>
            </wp:positionH>
            <wp:positionV relativeFrom="paragraph">
              <wp:posOffset>124460</wp:posOffset>
            </wp:positionV>
            <wp:extent cx="485775" cy="446405"/>
            <wp:effectExtent l="0" t="0" r="0" b="0"/>
            <wp:wrapNone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4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308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5888" behindDoc="0" locked="0" layoutInCell="1" allowOverlap="1" wp14:anchorId="3D044560" wp14:editId="67E6385B">
            <wp:simplePos x="0" y="0"/>
            <wp:positionH relativeFrom="column">
              <wp:posOffset>3504565</wp:posOffset>
            </wp:positionH>
            <wp:positionV relativeFrom="paragraph">
              <wp:posOffset>168275</wp:posOffset>
            </wp:positionV>
            <wp:extent cx="1001395" cy="385445"/>
            <wp:effectExtent l="0" t="0" r="0" b="0"/>
            <wp:wrapNone/>
            <wp:docPr id="8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385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3084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060CFC04" wp14:editId="3B2CC9B8">
            <wp:simplePos x="0" y="0"/>
            <wp:positionH relativeFrom="column">
              <wp:posOffset>4674235</wp:posOffset>
            </wp:positionH>
            <wp:positionV relativeFrom="paragraph">
              <wp:posOffset>168275</wp:posOffset>
            </wp:positionV>
            <wp:extent cx="1096010" cy="355600"/>
            <wp:effectExtent l="0" t="0" r="0" b="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308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40436E63" wp14:editId="75EE9DEF">
            <wp:simplePos x="0" y="0"/>
            <wp:positionH relativeFrom="column">
              <wp:posOffset>5770245</wp:posOffset>
            </wp:positionH>
            <wp:positionV relativeFrom="paragraph">
              <wp:posOffset>36195</wp:posOffset>
            </wp:positionV>
            <wp:extent cx="814070" cy="407035"/>
            <wp:effectExtent l="0" t="0" r="0" b="0"/>
            <wp:wrapNone/>
            <wp:docPr id="16" name="Рисунок 50" descr="ИПРАН-прозрачн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ИПРАН-прозрачный фон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407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3084">
        <w:rPr>
          <w:rFonts w:ascii="Times New Roman" w:hAnsi="Times New Roman" w:cs="Times New Roman"/>
          <w:b/>
          <w:noProof/>
          <w:color w:val="FFFFFF"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5E2DCF16" wp14:editId="1E6E632C">
            <wp:simplePos x="0" y="0"/>
            <wp:positionH relativeFrom="column">
              <wp:posOffset>6600190</wp:posOffset>
            </wp:positionH>
            <wp:positionV relativeFrom="paragraph">
              <wp:posOffset>95885</wp:posOffset>
            </wp:positionV>
            <wp:extent cx="215265" cy="357505"/>
            <wp:effectExtent l="0" t="0" r="0" b="0"/>
            <wp:wrapNone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" cy="35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3084">
        <w:rPr>
          <w:rFonts w:ascii="Times New Roman" w:hAnsi="Times New Roman" w:cs="Times New Roman"/>
          <w:b/>
          <w:noProof/>
          <w:color w:val="FFFFFF"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0BDF6335" wp14:editId="13EDA207">
            <wp:simplePos x="0" y="0"/>
            <wp:positionH relativeFrom="column">
              <wp:posOffset>2931160</wp:posOffset>
            </wp:positionH>
            <wp:positionV relativeFrom="paragraph">
              <wp:posOffset>83185</wp:posOffset>
            </wp:positionV>
            <wp:extent cx="675005" cy="838200"/>
            <wp:effectExtent l="0" t="0" r="0" b="0"/>
            <wp:wrapNone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26C3BE" w14:textId="77777777" w:rsidR="00515851" w:rsidRPr="001C3084" w:rsidRDefault="00515851" w:rsidP="005158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084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1E6D9BBF" wp14:editId="6DFCA083">
            <wp:simplePos x="0" y="0"/>
            <wp:positionH relativeFrom="column">
              <wp:posOffset>1297305</wp:posOffset>
            </wp:positionH>
            <wp:positionV relativeFrom="paragraph">
              <wp:posOffset>15240</wp:posOffset>
            </wp:positionV>
            <wp:extent cx="1180465" cy="252095"/>
            <wp:effectExtent l="0" t="0" r="0" b="0"/>
            <wp:wrapNone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252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30121C" w14:textId="77777777" w:rsidR="00515851" w:rsidRPr="001C3084" w:rsidRDefault="00515851" w:rsidP="005158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084">
        <w:rPr>
          <w:rFonts w:ascii="Times New Roman" w:hAnsi="Times New Roman" w:cs="Times New Roman"/>
          <w:b/>
          <w:noProof/>
          <w:color w:val="FFFFFF"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0FA6AF4A" wp14:editId="089F5A5D">
            <wp:simplePos x="0" y="0"/>
            <wp:positionH relativeFrom="column">
              <wp:posOffset>695960</wp:posOffset>
            </wp:positionH>
            <wp:positionV relativeFrom="paragraph">
              <wp:posOffset>151765</wp:posOffset>
            </wp:positionV>
            <wp:extent cx="909955" cy="356235"/>
            <wp:effectExtent l="0" t="0" r="0" b="0"/>
            <wp:wrapNone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356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3084">
        <w:rPr>
          <w:rFonts w:ascii="Times New Roman" w:hAnsi="Times New Roman" w:cs="Times New Roman"/>
          <w:b/>
          <w:noProof/>
          <w:color w:val="FFFFFF"/>
          <w:sz w:val="24"/>
          <w:szCs w:val="24"/>
        </w:rPr>
        <w:drawing>
          <wp:anchor distT="0" distB="0" distL="114300" distR="114300" simplePos="0" relativeHeight="251689984" behindDoc="0" locked="0" layoutInCell="1" allowOverlap="1" wp14:anchorId="645A6944" wp14:editId="7B853A7A">
            <wp:simplePos x="0" y="0"/>
            <wp:positionH relativeFrom="column">
              <wp:posOffset>1694180</wp:posOffset>
            </wp:positionH>
            <wp:positionV relativeFrom="paragraph">
              <wp:posOffset>139700</wp:posOffset>
            </wp:positionV>
            <wp:extent cx="527685" cy="335915"/>
            <wp:effectExtent l="0" t="0" r="0" b="0"/>
            <wp:wrapNone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33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308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8960" behindDoc="0" locked="0" layoutInCell="1" allowOverlap="1" wp14:anchorId="41216649" wp14:editId="395DE40C">
            <wp:simplePos x="0" y="0"/>
            <wp:positionH relativeFrom="column">
              <wp:posOffset>-241935</wp:posOffset>
            </wp:positionH>
            <wp:positionV relativeFrom="paragraph">
              <wp:posOffset>107950</wp:posOffset>
            </wp:positionV>
            <wp:extent cx="937895" cy="516255"/>
            <wp:effectExtent l="0" t="0" r="0" b="0"/>
            <wp:wrapNone/>
            <wp:docPr id="34" name="Рисунок 55" descr="Информцентр ООН прозра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Информцентр ООН прозрачный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516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3084">
        <w:rPr>
          <w:rFonts w:ascii="Times New Roman" w:hAnsi="Times New Roman" w:cs="Times New Roman"/>
          <w:b/>
          <w:noProof/>
          <w:color w:val="FFFFFF"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62027EEB" wp14:editId="14CBE00E">
            <wp:simplePos x="0" y="0"/>
            <wp:positionH relativeFrom="column">
              <wp:posOffset>4526915</wp:posOffset>
            </wp:positionH>
            <wp:positionV relativeFrom="paragraph">
              <wp:posOffset>140335</wp:posOffset>
            </wp:positionV>
            <wp:extent cx="1096010" cy="385445"/>
            <wp:effectExtent l="0" t="0" r="0" b="0"/>
            <wp:wrapNone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385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339DF5" w14:textId="77777777" w:rsidR="00515851" w:rsidRPr="001C3084" w:rsidRDefault="00515851" w:rsidP="00515851">
      <w:pPr>
        <w:pStyle w:val="2"/>
        <w:shd w:val="clear" w:color="auto" w:fill="FFFFFF"/>
        <w:spacing w:before="0" w:after="0" w:line="200" w:lineRule="exact"/>
        <w:ind w:left="1701"/>
        <w:rPr>
          <w:rFonts w:ascii="Times New Roman" w:hAnsi="Times New Roman"/>
          <w:i w:val="0"/>
          <w:color w:val="002060"/>
          <w:spacing w:val="-8"/>
          <w:sz w:val="18"/>
          <w:szCs w:val="18"/>
        </w:rPr>
      </w:pPr>
      <w:r w:rsidRPr="001C3084">
        <w:rPr>
          <w:rFonts w:ascii="Times New Roman" w:hAnsi="Times New Roman"/>
          <w:noProof/>
        </w:rPr>
        <w:drawing>
          <wp:anchor distT="0" distB="0" distL="114300" distR="114300" simplePos="0" relativeHeight="251678720" behindDoc="0" locked="0" layoutInCell="1" allowOverlap="1" wp14:anchorId="6C5F3507" wp14:editId="1B823360">
            <wp:simplePos x="0" y="0"/>
            <wp:positionH relativeFrom="column">
              <wp:posOffset>2286635</wp:posOffset>
            </wp:positionH>
            <wp:positionV relativeFrom="paragraph">
              <wp:posOffset>9525</wp:posOffset>
            </wp:positionV>
            <wp:extent cx="582295" cy="312420"/>
            <wp:effectExtent l="0" t="0" r="0" b="0"/>
            <wp:wrapNone/>
            <wp:docPr id="72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312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3084">
        <w:rPr>
          <w:rFonts w:ascii="Times New Roman" w:hAnsi="Times New Roman"/>
          <w:noProof/>
          <w:color w:val="FFFFFF"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6CF997A7" wp14:editId="3E3BE132">
            <wp:simplePos x="0" y="0"/>
            <wp:positionH relativeFrom="column">
              <wp:posOffset>5770245</wp:posOffset>
            </wp:positionH>
            <wp:positionV relativeFrom="paragraph">
              <wp:posOffset>12700</wp:posOffset>
            </wp:positionV>
            <wp:extent cx="1045210" cy="225425"/>
            <wp:effectExtent l="0" t="0" r="0" b="0"/>
            <wp:wrapNone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3084">
        <w:rPr>
          <w:rFonts w:ascii="Times New Roman" w:hAnsi="Times New Roman"/>
          <w:noProof/>
          <w:color w:val="FFFFFF"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1A3B1B00" wp14:editId="68878EB0">
            <wp:simplePos x="0" y="0"/>
            <wp:positionH relativeFrom="column">
              <wp:posOffset>3601720</wp:posOffset>
            </wp:positionH>
            <wp:positionV relativeFrom="paragraph">
              <wp:posOffset>12700</wp:posOffset>
            </wp:positionV>
            <wp:extent cx="904240" cy="309245"/>
            <wp:effectExtent l="0" t="0" r="0" b="0"/>
            <wp:wrapNone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30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3F750E" w14:textId="77777777" w:rsidR="00515851" w:rsidRPr="001C3084" w:rsidRDefault="00515851" w:rsidP="00515851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084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3379DEEA" wp14:editId="65697CD7">
            <wp:simplePos x="0" y="0"/>
            <wp:positionH relativeFrom="column">
              <wp:posOffset>2363470</wp:posOffset>
            </wp:positionH>
            <wp:positionV relativeFrom="paragraph">
              <wp:posOffset>167005</wp:posOffset>
            </wp:positionV>
            <wp:extent cx="1009015" cy="429895"/>
            <wp:effectExtent l="0" t="0" r="0" b="0"/>
            <wp:wrapNone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42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308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1AE72909" wp14:editId="311E0B72">
            <wp:simplePos x="0" y="0"/>
            <wp:positionH relativeFrom="column">
              <wp:posOffset>5422265</wp:posOffset>
            </wp:positionH>
            <wp:positionV relativeFrom="paragraph">
              <wp:posOffset>187960</wp:posOffset>
            </wp:positionV>
            <wp:extent cx="528955" cy="386080"/>
            <wp:effectExtent l="0" t="0" r="0" b="0"/>
            <wp:wrapNone/>
            <wp:docPr id="30" name="Рисунок 14" descr="Коворкинг ЮЗАО-прозра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Коворкинг ЮЗАО-прозрачный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386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3084">
        <w:rPr>
          <w:rFonts w:ascii="Times New Roman" w:hAnsi="Times New Roman" w:cs="Times New Roman"/>
          <w:b/>
          <w:noProof/>
          <w:color w:val="C00000"/>
          <w:sz w:val="40"/>
          <w:szCs w:val="40"/>
        </w:rPr>
        <w:drawing>
          <wp:anchor distT="0" distB="0" distL="114300" distR="114300" simplePos="0" relativeHeight="251684864" behindDoc="0" locked="0" layoutInCell="1" allowOverlap="1" wp14:anchorId="68A9F1B3" wp14:editId="5AAA3F56">
            <wp:simplePos x="0" y="0"/>
            <wp:positionH relativeFrom="column">
              <wp:posOffset>6130925</wp:posOffset>
            </wp:positionH>
            <wp:positionV relativeFrom="paragraph">
              <wp:posOffset>167005</wp:posOffset>
            </wp:positionV>
            <wp:extent cx="684530" cy="376555"/>
            <wp:effectExtent l="0" t="0" r="0" b="0"/>
            <wp:wrapNone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376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308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6912" behindDoc="0" locked="0" layoutInCell="1" allowOverlap="1" wp14:anchorId="504CA1E1" wp14:editId="26EB1433">
            <wp:simplePos x="0" y="0"/>
            <wp:positionH relativeFrom="column">
              <wp:posOffset>-181610</wp:posOffset>
            </wp:positionH>
            <wp:positionV relativeFrom="paragraph">
              <wp:posOffset>212725</wp:posOffset>
            </wp:positionV>
            <wp:extent cx="810260" cy="361315"/>
            <wp:effectExtent l="0" t="0" r="0" b="0"/>
            <wp:wrapNone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7A64A3" w14:textId="77777777" w:rsidR="00515851" w:rsidRPr="001C3084" w:rsidRDefault="00515851" w:rsidP="00515851">
      <w:pPr>
        <w:spacing w:after="0" w:line="240" w:lineRule="auto"/>
        <w:jc w:val="both"/>
        <w:rPr>
          <w:rFonts w:ascii="Times New Roman" w:hAnsi="Times New Roman" w:cs="Times New Roman"/>
          <w:b/>
          <w:color w:val="FFFFFF"/>
          <w:sz w:val="24"/>
          <w:szCs w:val="24"/>
        </w:rPr>
      </w:pPr>
      <w:r w:rsidRPr="001C3084">
        <w:rPr>
          <w:rFonts w:ascii="Times New Roman" w:hAnsi="Times New Roman" w:cs="Times New Roman"/>
          <w:b/>
          <w:noProof/>
          <w:color w:val="FFFFFF"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2372ABBD" wp14:editId="013348E1">
            <wp:simplePos x="0" y="0"/>
            <wp:positionH relativeFrom="column">
              <wp:posOffset>1544955</wp:posOffset>
            </wp:positionH>
            <wp:positionV relativeFrom="paragraph">
              <wp:posOffset>74930</wp:posOffset>
            </wp:positionV>
            <wp:extent cx="818515" cy="336550"/>
            <wp:effectExtent l="0" t="0" r="0" b="0"/>
            <wp:wrapNone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33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3084">
        <w:rPr>
          <w:rFonts w:ascii="Times New Roman" w:hAnsi="Times New Roman" w:cs="Times New Roman"/>
          <w:b/>
          <w:noProof/>
          <w:color w:val="FFFFFF"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277FA3B3" wp14:editId="66B7DA33">
            <wp:simplePos x="0" y="0"/>
            <wp:positionH relativeFrom="column">
              <wp:posOffset>3431540</wp:posOffset>
            </wp:positionH>
            <wp:positionV relativeFrom="paragraph">
              <wp:posOffset>74930</wp:posOffset>
            </wp:positionV>
            <wp:extent cx="819785" cy="273050"/>
            <wp:effectExtent l="0" t="0" r="0" b="0"/>
            <wp:wrapNone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27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3084">
        <w:rPr>
          <w:rFonts w:ascii="Times New Roman" w:hAnsi="Times New Roman" w:cs="Times New Roman"/>
          <w:b/>
          <w:noProof/>
          <w:color w:val="FFFFFF"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363AC981" wp14:editId="08513C79">
            <wp:simplePos x="0" y="0"/>
            <wp:positionH relativeFrom="column">
              <wp:posOffset>4356100</wp:posOffset>
            </wp:positionH>
            <wp:positionV relativeFrom="paragraph">
              <wp:posOffset>125095</wp:posOffset>
            </wp:positionV>
            <wp:extent cx="983615" cy="241935"/>
            <wp:effectExtent l="0" t="0" r="0" b="0"/>
            <wp:wrapNone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24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3084">
        <w:rPr>
          <w:rFonts w:ascii="Times New Roman" w:hAnsi="Times New Roman" w:cs="Times New Roman"/>
          <w:noProof/>
          <w:color w:val="002060"/>
          <w:spacing w:val="-8"/>
          <w:sz w:val="18"/>
          <w:szCs w:val="18"/>
        </w:rPr>
        <w:drawing>
          <wp:anchor distT="0" distB="0" distL="114300" distR="114300" simplePos="0" relativeHeight="251669504" behindDoc="0" locked="0" layoutInCell="1" allowOverlap="1" wp14:anchorId="2F89A2EF" wp14:editId="4E3C6E69">
            <wp:simplePos x="0" y="0"/>
            <wp:positionH relativeFrom="column">
              <wp:posOffset>695960</wp:posOffset>
            </wp:positionH>
            <wp:positionV relativeFrom="paragraph">
              <wp:posOffset>74930</wp:posOffset>
            </wp:positionV>
            <wp:extent cx="707390" cy="360680"/>
            <wp:effectExtent l="0" t="0" r="0" b="0"/>
            <wp:wrapNone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360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73B727" w14:textId="77777777" w:rsidR="00515851" w:rsidRPr="001C3084" w:rsidRDefault="00515851" w:rsidP="00515851">
      <w:pPr>
        <w:spacing w:after="0" w:line="220" w:lineRule="exact"/>
        <w:jc w:val="both"/>
        <w:rPr>
          <w:rFonts w:ascii="Times New Roman" w:hAnsi="Times New Roman" w:cs="Times New Roman"/>
          <w:b/>
          <w:color w:val="FFFFFF"/>
          <w:sz w:val="24"/>
          <w:szCs w:val="24"/>
        </w:rPr>
      </w:pPr>
      <w:r w:rsidRPr="001C3084">
        <w:rPr>
          <w:rFonts w:ascii="Times New Roman" w:hAnsi="Times New Roman" w:cs="Times New Roman"/>
          <w:b/>
          <w:color w:val="FFFFFF"/>
          <w:sz w:val="24"/>
          <w:szCs w:val="24"/>
        </w:rPr>
        <w:t xml:space="preserve">             Б</w:t>
      </w:r>
    </w:p>
    <w:p w14:paraId="18462943" w14:textId="77777777" w:rsidR="00515851" w:rsidRPr="001C3084" w:rsidRDefault="00515851" w:rsidP="00515851">
      <w:pPr>
        <w:spacing w:after="0" w:line="220" w:lineRule="exact"/>
        <w:jc w:val="both"/>
        <w:rPr>
          <w:rFonts w:ascii="Times New Roman" w:hAnsi="Times New Roman" w:cs="Times New Roman"/>
          <w:b/>
          <w:color w:val="FFFFFF"/>
          <w:sz w:val="24"/>
          <w:szCs w:val="24"/>
        </w:rPr>
      </w:pPr>
    </w:p>
    <w:p w14:paraId="56A9BDDD" w14:textId="77777777" w:rsidR="00515851" w:rsidRPr="001C3084" w:rsidRDefault="00515851" w:rsidP="00515851">
      <w:pPr>
        <w:spacing w:after="0" w:line="220" w:lineRule="exact"/>
        <w:jc w:val="both"/>
        <w:rPr>
          <w:rFonts w:ascii="Times New Roman" w:hAnsi="Times New Roman" w:cs="Times New Roman"/>
          <w:b/>
          <w:color w:val="FFFFFF"/>
          <w:sz w:val="24"/>
          <w:szCs w:val="24"/>
        </w:rPr>
      </w:pPr>
    </w:p>
    <w:p w14:paraId="48E5AEE9" w14:textId="77777777" w:rsidR="00515851" w:rsidRPr="001C3084" w:rsidRDefault="00515851" w:rsidP="00515851">
      <w:pPr>
        <w:autoSpaceDE w:val="0"/>
        <w:autoSpaceDN w:val="0"/>
        <w:adjustRightInd w:val="0"/>
        <w:spacing w:before="120" w:after="120" w:line="220" w:lineRule="exact"/>
        <w:jc w:val="both"/>
        <w:rPr>
          <w:rStyle w:val="A5"/>
          <w:rFonts w:ascii="Times New Roman" w:hAnsi="Times New Roman" w:cs="Times New Roman"/>
          <w:b/>
          <w:sz w:val="22"/>
          <w:szCs w:val="22"/>
        </w:rPr>
      </w:pPr>
      <w:r w:rsidRPr="001C3084">
        <w:rPr>
          <w:rStyle w:val="A5"/>
          <w:rFonts w:ascii="Times New Roman" w:hAnsi="Times New Roman" w:cs="Times New Roman"/>
          <w:b/>
          <w:sz w:val="22"/>
          <w:szCs w:val="22"/>
        </w:rPr>
        <w:t>Международный молодежный Форум «Мир 2100: глобальные тренды и будущее глазами молодых» – заключительное мероприятие проекта «ГОРИЗОНТ 2100» в 2022 году. К участию приглашаются победители конкурса научных и научно-фантастических работ и лучшие участники Форсайт-сессии на ПМЭФ 2022 года. Форум пройдет в очном и онлайн формате.</w:t>
      </w:r>
    </w:p>
    <w:p w14:paraId="2E740281" w14:textId="77777777" w:rsidR="00515851" w:rsidRPr="001C3084" w:rsidRDefault="00515851" w:rsidP="00515851">
      <w:pPr>
        <w:autoSpaceDE w:val="0"/>
        <w:autoSpaceDN w:val="0"/>
        <w:adjustRightInd w:val="0"/>
        <w:spacing w:after="60" w:line="240" w:lineRule="exact"/>
        <w:jc w:val="both"/>
        <w:rPr>
          <w:rStyle w:val="A5"/>
          <w:rFonts w:ascii="Times New Roman" w:hAnsi="Times New Roman" w:cs="Times New Roman"/>
          <w:b/>
          <w:sz w:val="23"/>
          <w:szCs w:val="24"/>
        </w:rPr>
      </w:pPr>
      <w:r w:rsidRPr="001C3084">
        <w:rPr>
          <w:rStyle w:val="A5"/>
          <w:rFonts w:ascii="Times New Roman" w:hAnsi="Times New Roman" w:cs="Times New Roman"/>
          <w:b/>
          <w:sz w:val="23"/>
          <w:szCs w:val="24"/>
        </w:rPr>
        <w:t>Цели проведения форума:</w:t>
      </w:r>
    </w:p>
    <w:p w14:paraId="3390CAE2" w14:textId="77777777" w:rsidR="00515851" w:rsidRPr="001C3084" w:rsidRDefault="00515851" w:rsidP="00A40E09">
      <w:pPr>
        <w:spacing w:after="120" w:line="240" w:lineRule="exact"/>
        <w:ind w:firstLine="454"/>
        <w:jc w:val="both"/>
        <w:rPr>
          <w:rStyle w:val="A5"/>
          <w:rFonts w:ascii="Times New Roman" w:hAnsi="Times New Roman" w:cs="Times New Roman"/>
          <w:sz w:val="23"/>
          <w:szCs w:val="24"/>
        </w:rPr>
      </w:pPr>
      <w:r w:rsidRPr="001C3084">
        <w:rPr>
          <w:rStyle w:val="A5"/>
          <w:rFonts w:ascii="Times New Roman" w:hAnsi="Times New Roman" w:cs="Times New Roman"/>
          <w:sz w:val="23"/>
          <w:szCs w:val="24"/>
        </w:rPr>
        <w:t xml:space="preserve">- Пробудить у талантливой мыслящей молодежи интерес к науке прогностике, вовлечь в совместную работу с будущим, активизировать стремление разобраться в его возможных версиях, определить контуры развития на рубеже 21-го века, предложить пути и перспективы развития и траекторию движения в многополярный мир и «другое» будущее, работающее в интересах и на благо России, других стран участников проекта, человечества в целом. </w:t>
      </w:r>
    </w:p>
    <w:p w14:paraId="54C40689" w14:textId="77777777" w:rsidR="00515851" w:rsidRPr="001C3084" w:rsidRDefault="00515851" w:rsidP="00A40E09">
      <w:pPr>
        <w:pStyle w:val="1"/>
        <w:shd w:val="clear" w:color="auto" w:fill="FFFFFF"/>
        <w:spacing w:before="0" w:beforeAutospacing="0" w:after="120" w:afterAutospacing="0" w:line="240" w:lineRule="exact"/>
        <w:ind w:firstLine="454"/>
        <w:jc w:val="both"/>
        <w:rPr>
          <w:rStyle w:val="A5"/>
          <w:rFonts w:eastAsiaTheme="minorHAnsi" w:cs="Times New Roman"/>
          <w:sz w:val="23"/>
          <w:szCs w:val="24"/>
        </w:rPr>
      </w:pPr>
      <w:r w:rsidRPr="001C3084">
        <w:rPr>
          <w:rStyle w:val="A5"/>
          <w:rFonts w:eastAsiaTheme="minorHAnsi" w:cs="Times New Roman"/>
          <w:sz w:val="23"/>
          <w:szCs w:val="24"/>
        </w:rPr>
        <w:t>- Содействовать усилению традиционных общественных, экономических, научно-технических, социокультурных связей, делая ставку на повышение привлекательного имиджа нашей страны, мощи ее природных, интеллектуальных, научных и технологических ресурсов в глазах представителей зарубежного научного, экспертного, делового сообщества и молодежи – будущей научной, интеллектуальной, деловой и политической элиты России и других стран.</w:t>
      </w:r>
    </w:p>
    <w:p w14:paraId="7F3B85B7" w14:textId="77777777" w:rsidR="00515851" w:rsidRPr="001C3084" w:rsidRDefault="00515851" w:rsidP="00A40E09">
      <w:pPr>
        <w:spacing w:after="120" w:line="240" w:lineRule="exact"/>
        <w:jc w:val="both"/>
        <w:rPr>
          <w:rStyle w:val="A5"/>
          <w:rFonts w:ascii="Times New Roman" w:hAnsi="Times New Roman" w:cs="Times New Roman"/>
          <w:b/>
          <w:sz w:val="23"/>
          <w:szCs w:val="24"/>
        </w:rPr>
      </w:pPr>
      <w:r w:rsidRPr="001C3084">
        <w:rPr>
          <w:rStyle w:val="A5"/>
          <w:rFonts w:ascii="Times New Roman" w:hAnsi="Times New Roman" w:cs="Times New Roman"/>
          <w:b/>
          <w:sz w:val="23"/>
          <w:szCs w:val="24"/>
        </w:rPr>
        <w:t>Ключевые фигуры проекта:</w:t>
      </w:r>
    </w:p>
    <w:p w14:paraId="2985B66B" w14:textId="77777777" w:rsidR="00515851" w:rsidRPr="001C3084" w:rsidRDefault="00515851" w:rsidP="00A40E09">
      <w:pPr>
        <w:spacing w:before="40" w:after="120" w:line="240" w:lineRule="exact"/>
        <w:ind w:right="113"/>
        <w:jc w:val="both"/>
        <w:rPr>
          <w:rStyle w:val="A5"/>
          <w:rFonts w:ascii="Times New Roman" w:hAnsi="Times New Roman" w:cs="Times New Roman"/>
          <w:spacing w:val="4"/>
          <w:sz w:val="23"/>
          <w:szCs w:val="24"/>
        </w:rPr>
      </w:pPr>
      <w:r w:rsidRPr="001C3084">
        <w:rPr>
          <w:rStyle w:val="A5"/>
          <w:rFonts w:ascii="Times New Roman" w:hAnsi="Times New Roman" w:cs="Times New Roman"/>
          <w:b/>
          <w:spacing w:val="4"/>
          <w:sz w:val="23"/>
          <w:szCs w:val="24"/>
        </w:rPr>
        <w:t>Ирина Львовна Осокина</w:t>
      </w:r>
      <w:r w:rsidRPr="001C3084">
        <w:rPr>
          <w:rStyle w:val="A5"/>
          <w:rFonts w:ascii="Times New Roman" w:hAnsi="Times New Roman" w:cs="Times New Roman"/>
          <w:spacing w:val="4"/>
          <w:sz w:val="23"/>
          <w:szCs w:val="24"/>
        </w:rPr>
        <w:t xml:space="preserve">, автор идеи, разработчик и руководитель Организационного комитета Международного молодежного проекта «ГОРИЗОНТ 2100», кандидат социологических наук, председатель Совета Центра моделирования будущего, депутат Московской городской Думы II созыва. </w:t>
      </w:r>
    </w:p>
    <w:p w14:paraId="09B3E0F2" w14:textId="77777777" w:rsidR="00515851" w:rsidRPr="001C3084" w:rsidRDefault="00515851" w:rsidP="00A40E09">
      <w:pPr>
        <w:spacing w:before="40" w:after="120" w:line="240" w:lineRule="exact"/>
        <w:ind w:right="113"/>
        <w:jc w:val="both"/>
        <w:rPr>
          <w:rStyle w:val="A5"/>
          <w:rFonts w:ascii="Times New Roman" w:hAnsi="Times New Roman" w:cs="Times New Roman"/>
          <w:sz w:val="23"/>
          <w:szCs w:val="24"/>
        </w:rPr>
      </w:pPr>
      <w:r w:rsidRPr="001C3084">
        <w:rPr>
          <w:rStyle w:val="A5"/>
          <w:rFonts w:ascii="Times New Roman" w:hAnsi="Times New Roman" w:cs="Times New Roman"/>
          <w:b/>
          <w:sz w:val="23"/>
          <w:szCs w:val="24"/>
        </w:rPr>
        <w:t>Юрий Валентинович Сидельников</w:t>
      </w:r>
      <w:r w:rsidRPr="001C3084">
        <w:rPr>
          <w:rStyle w:val="A5"/>
          <w:rFonts w:ascii="Times New Roman" w:hAnsi="Times New Roman" w:cs="Times New Roman"/>
          <w:sz w:val="23"/>
          <w:szCs w:val="24"/>
        </w:rPr>
        <w:t>, научный руководитель проекта, председатель Международного жюри конкурса «ГОРИЗОНТ 2100», доктор технических наук, главный научный сотрудник Института проблем управления им. В.А. Трапезникова Российской академии наук, Первый вице-президент Международной академии исследований будущего, действительный член Российской академии космонавтики имени К.Э. Циолковского.</w:t>
      </w:r>
    </w:p>
    <w:p w14:paraId="54C94E9F" w14:textId="77777777" w:rsidR="00515851" w:rsidRPr="001C3084" w:rsidRDefault="00515851" w:rsidP="00A40E09">
      <w:pPr>
        <w:spacing w:before="40" w:after="120" w:line="240" w:lineRule="exact"/>
        <w:jc w:val="both"/>
        <w:rPr>
          <w:rStyle w:val="A5"/>
          <w:rFonts w:ascii="Times New Roman" w:hAnsi="Times New Roman" w:cs="Times New Roman"/>
          <w:sz w:val="23"/>
          <w:szCs w:val="24"/>
        </w:rPr>
      </w:pPr>
      <w:r w:rsidRPr="001C3084">
        <w:rPr>
          <w:rStyle w:val="A5"/>
          <w:rFonts w:ascii="Times New Roman" w:hAnsi="Times New Roman" w:cs="Times New Roman"/>
          <w:b/>
          <w:sz w:val="23"/>
          <w:szCs w:val="24"/>
        </w:rPr>
        <w:t>Александр Иванович Агеев</w:t>
      </w:r>
      <w:r w:rsidRPr="001C3084">
        <w:rPr>
          <w:rStyle w:val="A5"/>
          <w:rFonts w:ascii="Times New Roman" w:hAnsi="Times New Roman" w:cs="Times New Roman"/>
          <w:sz w:val="23"/>
          <w:szCs w:val="24"/>
        </w:rPr>
        <w:t>, главный модератор Форума, генеральный директор Международного научно-исследовательского института проблем управления (МНИИПУ), доктор экономических наук, заведующий кафедрой и профессор Национального исследовательского ядерного университета «МИФИ», профессор МГИМО МИД России и МГУ имени М.В. Ломоносова, руководитель программы DBA «Цифровая трансформация» Сингапурской академии корпоративного менеджмента, главный редактор журнала «Экономические стратегии» и международного журнала «Партнерство цивилизаций», академик Российской и Европейской Академий естественных наук, Член Союза писателей России и Союза журналистов России.</w:t>
      </w:r>
    </w:p>
    <w:p w14:paraId="49DA1821" w14:textId="77777777" w:rsidR="00515851" w:rsidRPr="001C3084" w:rsidRDefault="00515851" w:rsidP="00A40E09">
      <w:pPr>
        <w:spacing w:before="40" w:after="120" w:line="240" w:lineRule="exact"/>
        <w:ind w:right="113"/>
        <w:jc w:val="both"/>
        <w:rPr>
          <w:rStyle w:val="A5"/>
          <w:rFonts w:ascii="Times New Roman" w:hAnsi="Times New Roman" w:cs="Times New Roman"/>
          <w:sz w:val="23"/>
          <w:szCs w:val="24"/>
        </w:rPr>
      </w:pPr>
      <w:r w:rsidRPr="001C3084">
        <w:rPr>
          <w:rStyle w:val="A5"/>
          <w:rFonts w:ascii="Times New Roman" w:hAnsi="Times New Roman" w:cs="Times New Roman"/>
          <w:b/>
          <w:sz w:val="23"/>
          <w:szCs w:val="24"/>
        </w:rPr>
        <w:t>Олаф Хауэр</w:t>
      </w:r>
      <w:r w:rsidRPr="001C3084">
        <w:rPr>
          <w:rStyle w:val="A5"/>
          <w:rFonts w:ascii="Times New Roman" w:hAnsi="Times New Roman" w:cs="Times New Roman"/>
          <w:sz w:val="23"/>
          <w:szCs w:val="24"/>
        </w:rPr>
        <w:t xml:space="preserve">, ведущий Школы навыков будущего, приглашенный профессор Санкт-Петербургского Политехнического университета Петра Великого, сооснователь и управляющий партнер международной команды iNTG; обладает большим опытом практической работы в международных и российских компаниях и концернах Росатом, Газпром, Билайн, СИБУР, JTI, TIKKURILA, Volvo, BMW, Atlas Copko, NCC, ATRIA и проведения обучающих программ для BMW в Китае, Стокгольмской Школы Экономики, Бизнес Школы VLERICK.   </w:t>
      </w:r>
    </w:p>
    <w:p w14:paraId="4EDC992E" w14:textId="77777777" w:rsidR="00515851" w:rsidRPr="001C3084" w:rsidRDefault="00515851" w:rsidP="00515851">
      <w:pPr>
        <w:pStyle w:val="1"/>
        <w:spacing w:before="0" w:beforeAutospacing="0" w:after="0" w:afterAutospacing="0" w:line="280" w:lineRule="exact"/>
        <w:jc w:val="center"/>
        <w:rPr>
          <w:b/>
          <w:sz w:val="32"/>
          <w:szCs w:val="32"/>
        </w:rPr>
      </w:pPr>
      <w:r w:rsidRPr="001C3084">
        <w:rPr>
          <w:b/>
          <w:shd w:val="clear" w:color="auto" w:fill="FFFFFF"/>
        </w:rPr>
        <w:br w:type="page"/>
      </w:r>
      <w:r w:rsidRPr="001C3084">
        <w:rPr>
          <w:b/>
          <w:sz w:val="32"/>
          <w:szCs w:val="32"/>
        </w:rPr>
        <w:lastRenderedPageBreak/>
        <w:t>ПРОГРАММА ФОРУМА</w:t>
      </w:r>
    </w:p>
    <w:p w14:paraId="7FED68D3" w14:textId="77777777" w:rsidR="00515851" w:rsidRPr="001C3084" w:rsidRDefault="00515851" w:rsidP="00515851">
      <w:pPr>
        <w:pStyle w:val="1"/>
        <w:spacing w:before="0" w:beforeAutospacing="0" w:after="0" w:afterAutospacing="0" w:line="280" w:lineRule="exact"/>
        <w:jc w:val="center"/>
        <w:rPr>
          <w:b/>
          <w:sz w:val="32"/>
          <w:szCs w:val="32"/>
        </w:rPr>
      </w:pPr>
    </w:p>
    <w:p w14:paraId="51DB752A" w14:textId="77777777" w:rsidR="00007B46" w:rsidRPr="001C3084" w:rsidRDefault="00007B46" w:rsidP="00515851">
      <w:pPr>
        <w:pStyle w:val="Pa0"/>
        <w:rPr>
          <w:rFonts w:ascii="Times New Roman" w:hAnsi="Times New Roman" w:cs="Times New Roman"/>
          <w:color w:val="000000"/>
        </w:rPr>
      </w:pPr>
      <w:r w:rsidRPr="001C3084">
        <w:rPr>
          <w:rStyle w:val="A20"/>
          <w:rFonts w:ascii="Times New Roman" w:hAnsi="Times New Roman" w:cs="Times New Roman"/>
          <w:sz w:val="24"/>
          <w:szCs w:val="24"/>
        </w:rPr>
        <w:t xml:space="preserve">ЧАСТЬ 1 – ШКОЛА НАВЫКОВ БУДУЩЕГО </w:t>
      </w:r>
    </w:p>
    <w:p w14:paraId="6B2AB8AD" w14:textId="77777777" w:rsidR="00007B46" w:rsidRPr="001C3084" w:rsidRDefault="00007B46" w:rsidP="00515851">
      <w:pPr>
        <w:pStyle w:val="Pa0"/>
        <w:rPr>
          <w:rFonts w:ascii="Times New Roman" w:hAnsi="Times New Roman" w:cs="Times New Roman"/>
          <w:color w:val="000000"/>
        </w:rPr>
      </w:pPr>
      <w:r w:rsidRPr="001C3084">
        <w:rPr>
          <w:rStyle w:val="A20"/>
          <w:rFonts w:ascii="Times New Roman" w:hAnsi="Times New Roman" w:cs="Times New Roman"/>
          <w:sz w:val="24"/>
          <w:szCs w:val="24"/>
        </w:rPr>
        <w:t xml:space="preserve">Точка кипения АСИ, Малый Конюшковский пер., 2 </w:t>
      </w:r>
    </w:p>
    <w:p w14:paraId="60FBBEAE" w14:textId="77777777" w:rsidR="00007B46" w:rsidRPr="001C3084" w:rsidRDefault="00007B46" w:rsidP="00515851">
      <w:pPr>
        <w:pStyle w:val="Pa2"/>
        <w:rPr>
          <w:rFonts w:ascii="Times New Roman" w:hAnsi="Times New Roman" w:cs="Times New Roman"/>
          <w:color w:val="000000"/>
        </w:rPr>
      </w:pPr>
      <w:r w:rsidRPr="001C3084">
        <w:rPr>
          <w:rStyle w:val="A5"/>
          <w:rFonts w:ascii="Times New Roman" w:hAnsi="Times New Roman" w:cs="Times New Roman"/>
          <w:b/>
          <w:bCs/>
          <w:sz w:val="24"/>
          <w:szCs w:val="24"/>
        </w:rPr>
        <w:t xml:space="preserve">Модератор </w:t>
      </w:r>
      <w:r w:rsidRPr="001C3084">
        <w:rPr>
          <w:rStyle w:val="A5"/>
          <w:rFonts w:ascii="Times New Roman" w:hAnsi="Times New Roman" w:cs="Times New Roman"/>
          <w:sz w:val="24"/>
          <w:szCs w:val="24"/>
        </w:rPr>
        <w:t xml:space="preserve">Олаф Хауэр </w:t>
      </w:r>
    </w:p>
    <w:p w14:paraId="34CF008A" w14:textId="77777777" w:rsidR="00007B46" w:rsidRPr="001C3084" w:rsidRDefault="00007B46" w:rsidP="00515851">
      <w:pPr>
        <w:spacing w:after="0" w:line="240" w:lineRule="exact"/>
        <w:rPr>
          <w:rFonts w:ascii="Times New Roman" w:hAnsi="Times New Roman" w:cs="Times New Roman"/>
        </w:rPr>
      </w:pPr>
    </w:p>
    <w:p w14:paraId="0454741F" w14:textId="77777777" w:rsidR="00515851" w:rsidRPr="001C3084" w:rsidRDefault="00515851" w:rsidP="00515851">
      <w:pPr>
        <w:pStyle w:val="Pa4"/>
        <w:spacing w:before="100" w:after="120"/>
        <w:jc w:val="center"/>
        <w:rPr>
          <w:rFonts w:ascii="Times New Roman" w:hAnsi="Times New Roman" w:cs="Times New Roman"/>
          <w:color w:val="000000"/>
        </w:rPr>
      </w:pPr>
      <w:r w:rsidRPr="001C3084">
        <w:rPr>
          <w:rStyle w:val="A6"/>
          <w:rFonts w:ascii="Times New Roman" w:hAnsi="Times New Roman" w:cs="Times New Roman"/>
          <w:sz w:val="24"/>
          <w:szCs w:val="24"/>
        </w:rPr>
        <w:t xml:space="preserve">5 ФЕВРАЛЯ 2023 ГОДА, ВОСКРЕСЕНЬЕ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8500"/>
      </w:tblGrid>
      <w:tr w:rsidR="00007B46" w:rsidRPr="001C3084" w14:paraId="232D8F34" w14:textId="77777777" w:rsidTr="00515851">
        <w:trPr>
          <w:trHeight w:val="208"/>
        </w:trPr>
        <w:tc>
          <w:tcPr>
            <w:tcW w:w="1668" w:type="dxa"/>
          </w:tcPr>
          <w:p w14:paraId="36F76F67" w14:textId="77777777" w:rsidR="00007B46" w:rsidRPr="001C3084" w:rsidRDefault="00007B46" w:rsidP="00515851">
            <w:pPr>
              <w:pStyle w:val="Pa2"/>
              <w:spacing w:before="70" w:after="70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1C30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9:00 – 11:00 </w:t>
            </w:r>
          </w:p>
        </w:tc>
        <w:tc>
          <w:tcPr>
            <w:tcW w:w="8500" w:type="dxa"/>
          </w:tcPr>
          <w:p w14:paraId="4D79875A" w14:textId="638D4988" w:rsidR="00007B46" w:rsidRPr="001C3084" w:rsidRDefault="00007B46" w:rsidP="00515851">
            <w:pPr>
              <w:pStyle w:val="Pa0"/>
              <w:spacing w:before="70" w:after="70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Прибытие участников и экспертов в </w:t>
            </w:r>
            <w:r w:rsidR="0047221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«</w:t>
            </w:r>
            <w:r w:rsidRPr="001C30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Точку кипения</w:t>
            </w:r>
            <w:r w:rsidR="0047221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»</w:t>
            </w:r>
            <w:r w:rsidRPr="001C30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АСИ. </w:t>
            </w:r>
          </w:p>
          <w:p w14:paraId="4A4A65BB" w14:textId="77777777" w:rsidR="00007B46" w:rsidRPr="001C3084" w:rsidRDefault="00007B46" w:rsidP="00515851">
            <w:pPr>
              <w:pStyle w:val="Pa0"/>
              <w:spacing w:before="70" w:after="70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Регистрация, приветственный кофе-брейк </w:t>
            </w:r>
          </w:p>
        </w:tc>
      </w:tr>
      <w:tr w:rsidR="00007B46" w:rsidRPr="001C3084" w14:paraId="58FE2ED7" w14:textId="77777777" w:rsidTr="00515851">
        <w:trPr>
          <w:trHeight w:val="862"/>
        </w:trPr>
        <w:tc>
          <w:tcPr>
            <w:tcW w:w="1668" w:type="dxa"/>
          </w:tcPr>
          <w:p w14:paraId="25DB7052" w14:textId="77777777" w:rsidR="00007B46" w:rsidRPr="001C3084" w:rsidRDefault="00007B46" w:rsidP="00515851">
            <w:pPr>
              <w:pStyle w:val="Pa2"/>
              <w:spacing w:before="70" w:after="70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1C30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11:00 – 11:20 </w:t>
            </w:r>
          </w:p>
        </w:tc>
        <w:tc>
          <w:tcPr>
            <w:tcW w:w="8500" w:type="dxa"/>
          </w:tcPr>
          <w:p w14:paraId="6E70B6A1" w14:textId="77777777" w:rsidR="00007B46" w:rsidRPr="001C3084" w:rsidRDefault="00007B46" w:rsidP="00515851">
            <w:pPr>
              <w:pStyle w:val="Pa7"/>
              <w:spacing w:before="70" w:after="70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Открытие Форума </w:t>
            </w:r>
          </w:p>
          <w:p w14:paraId="751B2B35" w14:textId="77777777" w:rsidR="00007B46" w:rsidRPr="001C3084" w:rsidRDefault="00007B46" w:rsidP="00515851">
            <w:pPr>
              <w:pStyle w:val="Pa7"/>
              <w:spacing w:before="70" w:after="70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Приветствие участников Форума: </w:t>
            </w:r>
            <w:r w:rsidRPr="001C30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– знакомство, погружение в тему, постановка задачи: </w:t>
            </w:r>
          </w:p>
          <w:p w14:paraId="2E557FAC" w14:textId="77777777" w:rsidR="00007B46" w:rsidRPr="001C3084" w:rsidRDefault="00007B46" w:rsidP="00515851">
            <w:pPr>
              <w:pStyle w:val="Pa7"/>
              <w:spacing w:before="70" w:after="70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21"/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1C3084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Ирина Львовна Осокина, </w:t>
            </w:r>
            <w:r w:rsidRPr="001C30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руководитель проекта «ГОРИЗОНТ 2100»; </w:t>
            </w:r>
          </w:p>
          <w:p w14:paraId="210FC739" w14:textId="77777777" w:rsidR="00007B46" w:rsidRPr="001C3084" w:rsidRDefault="00007B46" w:rsidP="00515851">
            <w:pPr>
              <w:pStyle w:val="Pa7"/>
              <w:spacing w:before="70" w:after="70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21"/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1C3084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Юрий Валентинович Сидельников, </w:t>
            </w:r>
            <w:r w:rsidRPr="001C30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научный руководитель проекта, председатель Международного жюри конкурса «ГОРИЗОНТ 2100»; </w:t>
            </w:r>
          </w:p>
          <w:p w14:paraId="755A9219" w14:textId="77777777" w:rsidR="00007B46" w:rsidRPr="001C3084" w:rsidRDefault="00007B46" w:rsidP="00515851">
            <w:pPr>
              <w:pStyle w:val="Pa7"/>
              <w:spacing w:before="70" w:after="70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21"/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1C3084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Александр Иванович Агеев, </w:t>
            </w:r>
            <w:r w:rsidRPr="001C30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главный модератор всего Форума; </w:t>
            </w:r>
          </w:p>
          <w:p w14:paraId="2EA3B25C" w14:textId="77777777" w:rsidR="00007B46" w:rsidRPr="001C3084" w:rsidRDefault="00007B46" w:rsidP="00515851">
            <w:pPr>
              <w:pStyle w:val="Pa0"/>
              <w:spacing w:before="70" w:after="70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Олаф Хауэр, ведущий Школы навыков будущего. </w:t>
            </w:r>
          </w:p>
        </w:tc>
      </w:tr>
      <w:tr w:rsidR="00007B46" w:rsidRPr="001C3084" w14:paraId="27D1C796" w14:textId="77777777" w:rsidTr="00515851">
        <w:trPr>
          <w:trHeight w:val="452"/>
        </w:trPr>
        <w:tc>
          <w:tcPr>
            <w:tcW w:w="1668" w:type="dxa"/>
          </w:tcPr>
          <w:p w14:paraId="2A57C985" w14:textId="77777777" w:rsidR="00007B46" w:rsidRPr="001C3084" w:rsidRDefault="00007B46" w:rsidP="00515851">
            <w:pPr>
              <w:pStyle w:val="Pa2"/>
              <w:spacing w:before="70" w:after="70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1C30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11:20 – 17:00 </w:t>
            </w:r>
          </w:p>
        </w:tc>
        <w:tc>
          <w:tcPr>
            <w:tcW w:w="8500" w:type="dxa"/>
          </w:tcPr>
          <w:p w14:paraId="04DABDE0" w14:textId="77777777" w:rsidR="00007B46" w:rsidRPr="001C3084" w:rsidRDefault="00007B46" w:rsidP="00515851">
            <w:pPr>
              <w:pStyle w:val="Pa7"/>
              <w:spacing w:before="70" w:after="70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Школа навыков будущего, </w:t>
            </w:r>
            <w:r w:rsidRPr="001C30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ведущий Олаф Хауэр, Германия </w:t>
            </w:r>
          </w:p>
          <w:p w14:paraId="56B2E396" w14:textId="77777777" w:rsidR="00007B46" w:rsidRPr="001C3084" w:rsidRDefault="00007B46" w:rsidP="00515851">
            <w:pPr>
              <w:pStyle w:val="Pa7"/>
              <w:spacing w:before="70" w:after="70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Образовательно-практический блок: </w:t>
            </w:r>
            <w:r w:rsidRPr="001C30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позволит отработать с участниками базовые навыки и компетенции, необходимые для дальнейшей совместной продуктивной работы в молодежных командах исследователей будущего. </w:t>
            </w:r>
          </w:p>
        </w:tc>
      </w:tr>
      <w:tr w:rsidR="00007B46" w:rsidRPr="001C3084" w14:paraId="4D2071A4" w14:textId="77777777" w:rsidTr="00515851">
        <w:trPr>
          <w:trHeight w:val="884"/>
        </w:trPr>
        <w:tc>
          <w:tcPr>
            <w:tcW w:w="1668" w:type="dxa"/>
          </w:tcPr>
          <w:p w14:paraId="35E29405" w14:textId="77777777" w:rsidR="00007B46" w:rsidRPr="001C3084" w:rsidRDefault="00007B46" w:rsidP="00515851">
            <w:pPr>
              <w:pStyle w:val="Pa2"/>
              <w:spacing w:before="70" w:after="70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1C30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11:20 – 12:50 </w:t>
            </w:r>
          </w:p>
        </w:tc>
        <w:tc>
          <w:tcPr>
            <w:tcW w:w="8500" w:type="dxa"/>
          </w:tcPr>
          <w:p w14:paraId="50554514" w14:textId="77777777" w:rsidR="00007B46" w:rsidRPr="001C3084" w:rsidRDefault="00007B46" w:rsidP="00515851">
            <w:pPr>
              <w:pStyle w:val="Pa7"/>
              <w:spacing w:before="70" w:after="70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21"/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1C3084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Олаф Хауэр, </w:t>
            </w:r>
            <w:r w:rsidRPr="001C30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Тренинг по построению эффективного взаимодействия: знакомство участников, межкультурная, международная коммуникация, командообразование, сплочение членов команд; </w:t>
            </w:r>
          </w:p>
          <w:p w14:paraId="7247F21F" w14:textId="77777777" w:rsidR="00007B46" w:rsidRPr="001C3084" w:rsidRDefault="00007B46" w:rsidP="00515851">
            <w:pPr>
              <w:pStyle w:val="Pa7"/>
              <w:spacing w:before="70" w:after="70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21"/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1C3084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Олаф Хауэр, </w:t>
            </w:r>
            <w:r w:rsidRPr="001C30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Деловая игра по «настройке» участников на совместную работу – творческое оформление и структурирование молодежных команд – выбор направления работы, названия, создание логотипа, слогана, определение проектных ролей (лидера – мотиватора и вдохновителя, генератора идей, координатора-организатора, исследователя, эксперта-аналитика, коммуникатора). </w:t>
            </w:r>
          </w:p>
        </w:tc>
      </w:tr>
      <w:tr w:rsidR="00007B46" w:rsidRPr="001C3084" w14:paraId="689BBA1D" w14:textId="77777777" w:rsidTr="00515851">
        <w:trPr>
          <w:trHeight w:val="116"/>
        </w:trPr>
        <w:tc>
          <w:tcPr>
            <w:tcW w:w="1668" w:type="dxa"/>
          </w:tcPr>
          <w:p w14:paraId="70B48D72" w14:textId="77777777" w:rsidR="00007B46" w:rsidRPr="001C3084" w:rsidRDefault="00007B46" w:rsidP="00515851">
            <w:pPr>
              <w:pStyle w:val="Pa2"/>
              <w:spacing w:before="70" w:after="70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1C30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12:50 – 13:30 </w:t>
            </w:r>
          </w:p>
        </w:tc>
        <w:tc>
          <w:tcPr>
            <w:tcW w:w="8500" w:type="dxa"/>
          </w:tcPr>
          <w:p w14:paraId="59A34BB1" w14:textId="77777777" w:rsidR="00007B46" w:rsidRPr="001C3084" w:rsidRDefault="00007B46" w:rsidP="00515851">
            <w:pPr>
              <w:pStyle w:val="Pa0"/>
              <w:spacing w:before="70" w:after="70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Перерыв на обед </w:t>
            </w:r>
          </w:p>
        </w:tc>
      </w:tr>
      <w:tr w:rsidR="00007B46" w:rsidRPr="001C3084" w14:paraId="7388404C" w14:textId="77777777" w:rsidTr="00515851">
        <w:trPr>
          <w:trHeight w:val="316"/>
        </w:trPr>
        <w:tc>
          <w:tcPr>
            <w:tcW w:w="1668" w:type="dxa"/>
          </w:tcPr>
          <w:p w14:paraId="393FCB32" w14:textId="77777777" w:rsidR="00007B46" w:rsidRPr="001C3084" w:rsidRDefault="00007B46" w:rsidP="00515851">
            <w:pPr>
              <w:pStyle w:val="Pa2"/>
              <w:spacing w:before="70" w:after="70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1C30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13:30 – 16:00 </w:t>
            </w:r>
          </w:p>
        </w:tc>
        <w:tc>
          <w:tcPr>
            <w:tcW w:w="8500" w:type="dxa"/>
          </w:tcPr>
          <w:p w14:paraId="5F62FCC7" w14:textId="77777777" w:rsidR="00007B46" w:rsidRPr="001C3084" w:rsidRDefault="00007B46" w:rsidP="00515851">
            <w:pPr>
              <w:pStyle w:val="Pa0"/>
              <w:spacing w:before="70" w:after="70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Олаф Хауэр, </w:t>
            </w:r>
            <w:r w:rsidRPr="001C30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Мастер-класс по созданию качественных презентаций во время последующей работы на Форсайт-сессии по генерированию и разработке Форсайт-моделей будущего в рамках выбранного направления. </w:t>
            </w:r>
          </w:p>
        </w:tc>
      </w:tr>
      <w:tr w:rsidR="00007B46" w:rsidRPr="001C3084" w14:paraId="4737EA3C" w14:textId="77777777" w:rsidTr="00515851">
        <w:trPr>
          <w:trHeight w:val="316"/>
        </w:trPr>
        <w:tc>
          <w:tcPr>
            <w:tcW w:w="1668" w:type="dxa"/>
          </w:tcPr>
          <w:p w14:paraId="4D1793ED" w14:textId="77777777" w:rsidR="00007B46" w:rsidRPr="001C3084" w:rsidRDefault="00007B46" w:rsidP="00515851">
            <w:pPr>
              <w:pStyle w:val="Pa2"/>
              <w:spacing w:before="70" w:after="70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1C30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16:00 – 16:40 </w:t>
            </w:r>
          </w:p>
        </w:tc>
        <w:tc>
          <w:tcPr>
            <w:tcW w:w="8500" w:type="dxa"/>
          </w:tcPr>
          <w:p w14:paraId="1C92CFBB" w14:textId="77777777" w:rsidR="00007B46" w:rsidRPr="001C3084" w:rsidRDefault="00007B46" w:rsidP="00515851">
            <w:pPr>
              <w:pStyle w:val="Pa0"/>
              <w:spacing w:before="70" w:after="70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Ахмед Эльфаки, </w:t>
            </w:r>
            <w:r w:rsidRPr="001C30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Египет, основатель инициативы “Футуризм”, соучредитель онлайн-стартапа поиска экологически чистых продуктов, экологический новатор: «Путешествие к “Горизонту 2100 – погружение в будущее” </w:t>
            </w:r>
          </w:p>
        </w:tc>
      </w:tr>
      <w:tr w:rsidR="00007B46" w:rsidRPr="001C3084" w14:paraId="51DCCBC5" w14:textId="77777777" w:rsidTr="00515851">
        <w:trPr>
          <w:trHeight w:val="111"/>
        </w:trPr>
        <w:tc>
          <w:tcPr>
            <w:tcW w:w="1668" w:type="dxa"/>
          </w:tcPr>
          <w:p w14:paraId="4721ED91" w14:textId="77777777" w:rsidR="00007B46" w:rsidRPr="001C3084" w:rsidRDefault="00007B46" w:rsidP="00515851">
            <w:pPr>
              <w:pStyle w:val="Pa2"/>
              <w:spacing w:before="70" w:after="70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1C30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16:40 – 17:00 </w:t>
            </w:r>
          </w:p>
        </w:tc>
        <w:tc>
          <w:tcPr>
            <w:tcW w:w="8500" w:type="dxa"/>
          </w:tcPr>
          <w:p w14:paraId="7BA3B17C" w14:textId="77777777" w:rsidR="00007B46" w:rsidRPr="001C3084" w:rsidRDefault="00007B46" w:rsidP="00515851">
            <w:pPr>
              <w:pStyle w:val="Pa0"/>
              <w:spacing w:before="70" w:after="70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Кофе-брейк </w:t>
            </w:r>
          </w:p>
        </w:tc>
      </w:tr>
      <w:tr w:rsidR="00007B46" w:rsidRPr="001C3084" w14:paraId="0BD813EA" w14:textId="77777777" w:rsidTr="00515851">
        <w:trPr>
          <w:trHeight w:val="532"/>
        </w:trPr>
        <w:tc>
          <w:tcPr>
            <w:tcW w:w="1668" w:type="dxa"/>
          </w:tcPr>
          <w:p w14:paraId="1E8229CC" w14:textId="77777777" w:rsidR="00007B46" w:rsidRPr="001C3084" w:rsidRDefault="00007B46" w:rsidP="00515851">
            <w:pPr>
              <w:pStyle w:val="Pa2"/>
              <w:spacing w:before="70" w:after="70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1C30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17:00 – 21:00 </w:t>
            </w:r>
          </w:p>
        </w:tc>
        <w:tc>
          <w:tcPr>
            <w:tcW w:w="8500" w:type="dxa"/>
          </w:tcPr>
          <w:p w14:paraId="028A39CD" w14:textId="77777777" w:rsidR="00007B46" w:rsidRPr="001C3084" w:rsidRDefault="00007B46" w:rsidP="00515851">
            <w:pPr>
              <w:pStyle w:val="Pa0"/>
              <w:spacing w:before="70" w:after="70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Вечерняя культурно-познавательная программа «История Москвы будущего» </w:t>
            </w:r>
            <w:r w:rsidRPr="001C30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участники познакомятся с Москвой завтрашнего дня, увидят места в стиле ретро-футуризма, новаторские, дерзкие и фантастичные для своего времени «памятники будущего», образы Москвы XIX века и сравнят идеи мечтателей с действительностью. </w:t>
            </w:r>
          </w:p>
        </w:tc>
      </w:tr>
    </w:tbl>
    <w:p w14:paraId="7B80B273" w14:textId="77777777" w:rsidR="00515851" w:rsidRPr="001C3084" w:rsidRDefault="00515851">
      <w:pPr>
        <w:rPr>
          <w:rStyle w:val="A20"/>
          <w:rFonts w:ascii="Times New Roman" w:hAnsi="Times New Roman" w:cs="Times New Roman"/>
        </w:rPr>
      </w:pPr>
      <w:r w:rsidRPr="001C3084">
        <w:rPr>
          <w:rStyle w:val="A20"/>
          <w:rFonts w:ascii="Times New Roman" w:hAnsi="Times New Roman" w:cs="Times New Roman"/>
        </w:rPr>
        <w:br w:type="page"/>
      </w:r>
    </w:p>
    <w:p w14:paraId="134AF0B0" w14:textId="77777777" w:rsidR="00007B46" w:rsidRPr="001C3084" w:rsidRDefault="00007B46" w:rsidP="00007B46">
      <w:pPr>
        <w:pStyle w:val="Pa0"/>
        <w:rPr>
          <w:rFonts w:ascii="Times New Roman" w:hAnsi="Times New Roman" w:cs="Times New Roman"/>
        </w:rPr>
      </w:pPr>
      <w:r w:rsidRPr="001C3084">
        <w:rPr>
          <w:rStyle w:val="A20"/>
          <w:rFonts w:ascii="Times New Roman" w:hAnsi="Times New Roman" w:cs="Times New Roman"/>
          <w:sz w:val="24"/>
          <w:szCs w:val="24"/>
        </w:rPr>
        <w:lastRenderedPageBreak/>
        <w:t xml:space="preserve">ЧАСТЬ 2 – ПЛЕНАРНАЯ СЕССИЯ </w:t>
      </w:r>
    </w:p>
    <w:p w14:paraId="3D005180" w14:textId="77777777" w:rsidR="00007B46" w:rsidRPr="001C3084" w:rsidRDefault="00007B46" w:rsidP="00A40E09">
      <w:pPr>
        <w:pStyle w:val="Pa0"/>
        <w:spacing w:after="120"/>
        <w:rPr>
          <w:rFonts w:ascii="Times New Roman" w:hAnsi="Times New Roman" w:cs="Times New Roman"/>
        </w:rPr>
      </w:pPr>
      <w:r w:rsidRPr="001C3084">
        <w:rPr>
          <w:rStyle w:val="A20"/>
          <w:rFonts w:ascii="Times New Roman" w:hAnsi="Times New Roman" w:cs="Times New Roman"/>
          <w:sz w:val="24"/>
          <w:szCs w:val="24"/>
        </w:rPr>
        <w:t xml:space="preserve">Точка кипения АСИ, Малый Конюшковский пер., 2 </w:t>
      </w:r>
    </w:p>
    <w:p w14:paraId="504372DE" w14:textId="77777777" w:rsidR="00007B46" w:rsidRPr="001C3084" w:rsidRDefault="00007B46" w:rsidP="00B544C9">
      <w:pPr>
        <w:spacing w:after="0"/>
        <w:rPr>
          <w:rStyle w:val="A5"/>
          <w:rFonts w:ascii="Times New Roman" w:hAnsi="Times New Roman" w:cs="Times New Roman"/>
          <w:sz w:val="24"/>
          <w:szCs w:val="24"/>
        </w:rPr>
      </w:pPr>
      <w:r w:rsidRPr="001C3084">
        <w:rPr>
          <w:rStyle w:val="A5"/>
          <w:rFonts w:ascii="Times New Roman" w:hAnsi="Times New Roman" w:cs="Times New Roman"/>
          <w:b/>
          <w:sz w:val="24"/>
          <w:szCs w:val="24"/>
        </w:rPr>
        <w:t>Главный модератор</w:t>
      </w:r>
      <w:r w:rsidRPr="001C3084">
        <w:rPr>
          <w:rStyle w:val="A5"/>
          <w:rFonts w:ascii="Times New Roman" w:hAnsi="Times New Roman" w:cs="Times New Roman"/>
          <w:sz w:val="24"/>
          <w:szCs w:val="24"/>
        </w:rPr>
        <w:t xml:space="preserve"> Александр Иванович Агеев</w:t>
      </w:r>
    </w:p>
    <w:p w14:paraId="469A808C" w14:textId="77777777" w:rsidR="00007B46" w:rsidRPr="001C3084" w:rsidRDefault="00007B46" w:rsidP="00B544C9">
      <w:pPr>
        <w:pStyle w:val="Default"/>
        <w:rPr>
          <w:rStyle w:val="A5"/>
          <w:rFonts w:ascii="Times New Roman" w:hAnsi="Times New Roman" w:cs="Times New Roman"/>
          <w:sz w:val="24"/>
          <w:szCs w:val="24"/>
        </w:rPr>
      </w:pPr>
    </w:p>
    <w:p w14:paraId="304242CB" w14:textId="77777777" w:rsidR="00007B46" w:rsidRPr="001C3084" w:rsidRDefault="00515851" w:rsidP="00B544C9">
      <w:pPr>
        <w:pStyle w:val="Pa4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1C3084">
        <w:rPr>
          <w:rStyle w:val="A6"/>
          <w:rFonts w:ascii="Times New Roman" w:hAnsi="Times New Roman" w:cs="Times New Roman"/>
        </w:rPr>
        <w:t xml:space="preserve">6 </w:t>
      </w:r>
      <w:r w:rsidR="00007B46" w:rsidRPr="001C3084">
        <w:rPr>
          <w:rStyle w:val="A6"/>
          <w:rFonts w:ascii="Times New Roman" w:hAnsi="Times New Roman" w:cs="Times New Roman"/>
        </w:rPr>
        <w:t>ФЕВРАЛЯ 2023 ГОДА, ПОНЕ</w:t>
      </w:r>
      <w:r w:rsidR="00007B46" w:rsidRPr="001C308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ДЕЛЬНИК </w:t>
      </w:r>
    </w:p>
    <w:p w14:paraId="7909279B" w14:textId="77777777" w:rsidR="00007B46" w:rsidRPr="001C3084" w:rsidRDefault="00007B46" w:rsidP="00B544C9">
      <w:pPr>
        <w:pStyle w:val="Default"/>
        <w:rPr>
          <w:rFonts w:ascii="Times New Roman" w:hAnsi="Times New Roman" w:cs="Times New Roman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3"/>
        <w:gridCol w:w="8505"/>
      </w:tblGrid>
      <w:tr w:rsidR="00007B46" w:rsidRPr="001C3084" w14:paraId="3E4C2876" w14:textId="77777777" w:rsidTr="00515851">
        <w:trPr>
          <w:trHeight w:val="316"/>
        </w:trPr>
        <w:tc>
          <w:tcPr>
            <w:tcW w:w="1663" w:type="dxa"/>
          </w:tcPr>
          <w:p w14:paraId="6F41588C" w14:textId="77777777" w:rsidR="00007B46" w:rsidRPr="001C3084" w:rsidRDefault="00007B46" w:rsidP="00515851">
            <w:pPr>
              <w:pStyle w:val="Pa2"/>
              <w:spacing w:before="120" w:after="120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1C30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09:30 – 12:00 </w:t>
            </w:r>
          </w:p>
        </w:tc>
        <w:tc>
          <w:tcPr>
            <w:tcW w:w="8505" w:type="dxa"/>
          </w:tcPr>
          <w:p w14:paraId="38EEDAC9" w14:textId="77777777" w:rsidR="00007B46" w:rsidRPr="001C3084" w:rsidRDefault="00007B46" w:rsidP="00515851">
            <w:pPr>
              <w:pStyle w:val="Pa0"/>
              <w:spacing w:before="120" w:after="120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Пленарная сессия: </w:t>
            </w:r>
            <w:r w:rsidRPr="001C30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позволит передать участникам Форума знания по основам футурологии, Форсайта, стратегического планирования и активизировать стремление разобраться в его возможных версиях. </w:t>
            </w:r>
          </w:p>
        </w:tc>
      </w:tr>
      <w:tr w:rsidR="00007B46" w:rsidRPr="001C3084" w14:paraId="4FBC52E2" w14:textId="77777777" w:rsidTr="00515851">
        <w:trPr>
          <w:trHeight w:val="316"/>
        </w:trPr>
        <w:tc>
          <w:tcPr>
            <w:tcW w:w="1663" w:type="dxa"/>
          </w:tcPr>
          <w:p w14:paraId="0AB90FBC" w14:textId="77777777" w:rsidR="00007B46" w:rsidRPr="001C3084" w:rsidRDefault="00007B46" w:rsidP="00515851">
            <w:pPr>
              <w:pStyle w:val="Pa2"/>
              <w:spacing w:before="120" w:after="120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1C30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09:30 – 11:30 </w:t>
            </w:r>
          </w:p>
          <w:p w14:paraId="789D631B" w14:textId="77777777" w:rsidR="00007B46" w:rsidRPr="001C3084" w:rsidRDefault="00007B46" w:rsidP="00515851">
            <w:pPr>
              <w:pStyle w:val="Pa2"/>
              <w:spacing w:before="120" w:after="120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5" w:type="dxa"/>
          </w:tcPr>
          <w:p w14:paraId="48EFEB69" w14:textId="77777777" w:rsidR="00007B46" w:rsidRPr="001C3084" w:rsidRDefault="00007B46" w:rsidP="00515851">
            <w:pPr>
              <w:pStyle w:val="Pa0"/>
              <w:spacing w:before="120" w:after="120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21"/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1C3084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Дмитрий Александрович Егорченков, </w:t>
            </w:r>
            <w:r w:rsidRPr="001C30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директор Института стратегических исследований и прогнозов РУДН: </w:t>
            </w:r>
          </w:p>
          <w:p w14:paraId="3726E480" w14:textId="77777777" w:rsidR="00007B46" w:rsidRPr="001C3084" w:rsidRDefault="00007B46" w:rsidP="00515851">
            <w:pPr>
              <w:pStyle w:val="Pa0"/>
              <w:spacing w:before="120" w:after="120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«Мир 2100: глобальные тренды и риски: что угрожает будущему нашей цивилизации?» </w:t>
            </w:r>
          </w:p>
          <w:p w14:paraId="6A18D5AB" w14:textId="77777777" w:rsidR="00007B46" w:rsidRPr="001C3084" w:rsidRDefault="00007B46" w:rsidP="00515851">
            <w:pPr>
              <w:pStyle w:val="Pa0"/>
              <w:spacing w:before="120" w:after="120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21"/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1C3084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Александр Александрович Чулок, </w:t>
            </w:r>
            <w:r w:rsidRPr="001C30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д.э.н., директор центра научно- технологического прогнозирования ИСИЭЗ НИУ ВШЭ, доцент Департамента мировой экономики Факультета мировой экономики и мировой политики НИУ ВШЭ: </w:t>
            </w:r>
          </w:p>
          <w:p w14:paraId="55C9F2C9" w14:textId="77777777" w:rsidR="00007B46" w:rsidRPr="001C3084" w:rsidRDefault="00007B46" w:rsidP="00515851">
            <w:pPr>
              <w:pStyle w:val="Pa0"/>
              <w:spacing w:before="120" w:after="120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«Дорога, длинною в век: глобальные тренды сквозь призму классического Форсайта». </w:t>
            </w:r>
          </w:p>
          <w:p w14:paraId="3F73F7EA" w14:textId="77777777" w:rsidR="00007B46" w:rsidRPr="001C3084" w:rsidRDefault="00007B46" w:rsidP="00515851">
            <w:pPr>
              <w:pStyle w:val="Pa0"/>
              <w:spacing w:before="120" w:after="120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21"/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1C3084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Данила Андреевич Медведев, </w:t>
            </w:r>
            <w:r w:rsidRPr="001C30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прикладной футуролог и трансгуманист, директор проекта «НейроКод», телеведущий «Наука 2.0», член Координационного совета Российского транс-гуманистического движения: </w:t>
            </w:r>
          </w:p>
          <w:p w14:paraId="5EFA9F40" w14:textId="77777777" w:rsidR="00007B46" w:rsidRPr="001C3084" w:rsidRDefault="00007B46" w:rsidP="00515851">
            <w:pPr>
              <w:pStyle w:val="Pa0"/>
              <w:spacing w:before="120" w:after="120"/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«Появление сверхразума и исчезновение нефти. Может ли GPT работать без угольных электростанций и почему судьба 2100 года решится намного раньше?» </w:t>
            </w:r>
          </w:p>
        </w:tc>
      </w:tr>
      <w:tr w:rsidR="00007B46" w:rsidRPr="001C3084" w14:paraId="5DCA4DF9" w14:textId="77777777" w:rsidTr="00515851">
        <w:trPr>
          <w:trHeight w:val="964"/>
        </w:trPr>
        <w:tc>
          <w:tcPr>
            <w:tcW w:w="1663" w:type="dxa"/>
          </w:tcPr>
          <w:p w14:paraId="06C492E1" w14:textId="77777777" w:rsidR="00007B46" w:rsidRPr="001C3084" w:rsidRDefault="00007B46" w:rsidP="00515851">
            <w:pPr>
              <w:pStyle w:val="Pa2"/>
              <w:spacing w:before="120" w:after="120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1C30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11:45 – 12:45 </w:t>
            </w:r>
          </w:p>
        </w:tc>
        <w:tc>
          <w:tcPr>
            <w:tcW w:w="8505" w:type="dxa"/>
          </w:tcPr>
          <w:p w14:paraId="3E436EFF" w14:textId="77777777" w:rsidR="00007B46" w:rsidRPr="001C3084" w:rsidRDefault="00007B46" w:rsidP="00515851">
            <w:pPr>
              <w:autoSpaceDE w:val="0"/>
              <w:autoSpaceDN w:val="0"/>
              <w:adjustRightInd w:val="0"/>
              <w:spacing w:before="120" w:after="120" w:line="24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1C30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Гай Александр Имз, </w:t>
            </w:r>
            <w:r w:rsidRPr="001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Великобритания, директор «Planet 2030» ltd – Великобритания, председатель Совета экологического строительства RuGBC – Москва </w:t>
            </w:r>
          </w:p>
          <w:p w14:paraId="3C05FB63" w14:textId="77777777" w:rsidR="00007B46" w:rsidRPr="001C3084" w:rsidRDefault="00007B46" w:rsidP="00515851">
            <w:pPr>
              <w:autoSpaceDE w:val="0"/>
              <w:autoSpaceDN w:val="0"/>
              <w:adjustRightInd w:val="0"/>
              <w:spacing w:before="120" w:after="120" w:line="24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«Энергоэффективное экологическое строительство – глобальный тренд городов будущего?» </w:t>
            </w:r>
          </w:p>
          <w:p w14:paraId="4C89DB22" w14:textId="77777777" w:rsidR="00007B46" w:rsidRPr="001C3084" w:rsidRDefault="00007B46" w:rsidP="00515851">
            <w:pPr>
              <w:autoSpaceDE w:val="0"/>
              <w:autoSpaceDN w:val="0"/>
              <w:adjustRightInd w:val="0"/>
              <w:spacing w:before="120" w:after="120" w:line="24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</w:t>
            </w:r>
            <w:r w:rsidRPr="001C30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Александр Валентинович Хребтов, </w:t>
            </w:r>
            <w:r w:rsidRPr="001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Беларусь, директор по развитию Центра креативных технологий «Идеальные решения», вице-президент – зампредседателя Правления Национальной технологической палаты, член подкомитета по энергетике Комитета по международному сотрудничеству РСПП: </w:t>
            </w:r>
          </w:p>
          <w:p w14:paraId="5FA87CD8" w14:textId="77777777" w:rsidR="00007B46" w:rsidRPr="001C3084" w:rsidRDefault="00007B46" w:rsidP="00515851">
            <w:pPr>
              <w:autoSpaceDE w:val="0"/>
              <w:autoSpaceDN w:val="0"/>
              <w:adjustRightInd w:val="0"/>
              <w:spacing w:before="120" w:after="120" w:line="24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«Технологизация творчества как платформа проектирования будущего» </w:t>
            </w:r>
          </w:p>
        </w:tc>
      </w:tr>
      <w:tr w:rsidR="00007B46" w:rsidRPr="001C3084" w14:paraId="045E62CC" w14:textId="77777777" w:rsidTr="00515851">
        <w:trPr>
          <w:trHeight w:val="560"/>
        </w:trPr>
        <w:tc>
          <w:tcPr>
            <w:tcW w:w="1663" w:type="dxa"/>
          </w:tcPr>
          <w:p w14:paraId="351E2BB0" w14:textId="77777777" w:rsidR="00007B46" w:rsidRPr="001C3084" w:rsidRDefault="00007B46" w:rsidP="00515851">
            <w:pPr>
              <w:pStyle w:val="Pa2"/>
              <w:spacing w:before="120" w:after="120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1C30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12:45 – 13:45 </w:t>
            </w:r>
          </w:p>
        </w:tc>
        <w:tc>
          <w:tcPr>
            <w:tcW w:w="8505" w:type="dxa"/>
          </w:tcPr>
          <w:p w14:paraId="617EDDCC" w14:textId="77777777" w:rsidR="00007B46" w:rsidRPr="001C3084" w:rsidRDefault="00007B46" w:rsidP="00515851">
            <w:pPr>
              <w:autoSpaceDE w:val="0"/>
              <w:autoSpaceDN w:val="0"/>
              <w:adjustRightInd w:val="0"/>
              <w:spacing w:before="120" w:after="120" w:line="24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0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Дискуссионный блок </w:t>
            </w:r>
          </w:p>
          <w:p w14:paraId="5B0FB34C" w14:textId="77777777" w:rsidR="00007B46" w:rsidRPr="001C3084" w:rsidRDefault="00007B46" w:rsidP="00515851">
            <w:pPr>
              <w:autoSpaceDE w:val="0"/>
              <w:autoSpaceDN w:val="0"/>
              <w:adjustRightInd w:val="0"/>
              <w:spacing w:before="120" w:after="120" w:line="24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формате групповых дискуссий будет запущен процесс совместного обсуждения глобальных проблем современности и содержания предметных направлений работы Форума учеными, специалистами и молодежью, что позволит дать интеллектуальный толчок и вовлечь участников в совместную работу с будущим. </w:t>
            </w:r>
          </w:p>
        </w:tc>
      </w:tr>
      <w:tr w:rsidR="00007B46" w:rsidRPr="001C3084" w14:paraId="18024BF8" w14:textId="77777777" w:rsidTr="00515851">
        <w:trPr>
          <w:trHeight w:val="111"/>
        </w:trPr>
        <w:tc>
          <w:tcPr>
            <w:tcW w:w="1663" w:type="dxa"/>
          </w:tcPr>
          <w:p w14:paraId="3400ED13" w14:textId="77777777" w:rsidR="00007B46" w:rsidRPr="001C3084" w:rsidRDefault="00007B46" w:rsidP="00515851">
            <w:pPr>
              <w:pStyle w:val="Pa2"/>
              <w:spacing w:before="120" w:after="120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1C30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13:45 – 14:30 </w:t>
            </w:r>
          </w:p>
        </w:tc>
        <w:tc>
          <w:tcPr>
            <w:tcW w:w="8505" w:type="dxa"/>
          </w:tcPr>
          <w:p w14:paraId="2293B7E3" w14:textId="77777777" w:rsidR="00007B46" w:rsidRPr="001C3084" w:rsidRDefault="00007B46" w:rsidP="00515851">
            <w:pPr>
              <w:autoSpaceDE w:val="0"/>
              <w:autoSpaceDN w:val="0"/>
              <w:adjustRightInd w:val="0"/>
              <w:spacing w:before="120" w:after="120" w:line="241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0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Обед, общение с экспертами </w:t>
            </w:r>
          </w:p>
        </w:tc>
      </w:tr>
    </w:tbl>
    <w:p w14:paraId="2B292E08" w14:textId="77777777" w:rsidR="00515851" w:rsidRPr="001C3084" w:rsidRDefault="00515851" w:rsidP="00007B46">
      <w:pPr>
        <w:pStyle w:val="Pa0"/>
        <w:rPr>
          <w:rStyle w:val="A20"/>
          <w:rFonts w:ascii="Times New Roman" w:hAnsi="Times New Roman" w:cs="Times New Roman"/>
        </w:rPr>
      </w:pPr>
    </w:p>
    <w:p w14:paraId="65D7A093" w14:textId="77777777" w:rsidR="00515851" w:rsidRPr="001C3084" w:rsidRDefault="00515851">
      <w:pPr>
        <w:rPr>
          <w:rStyle w:val="A20"/>
          <w:rFonts w:ascii="Times New Roman" w:hAnsi="Times New Roman" w:cs="Times New Roman"/>
        </w:rPr>
      </w:pPr>
      <w:r w:rsidRPr="001C3084">
        <w:rPr>
          <w:rStyle w:val="A20"/>
          <w:rFonts w:ascii="Times New Roman" w:hAnsi="Times New Roman" w:cs="Times New Roman"/>
        </w:rPr>
        <w:br w:type="page"/>
      </w:r>
    </w:p>
    <w:p w14:paraId="1C382609" w14:textId="77777777" w:rsidR="00B544C9" w:rsidRPr="001C3084" w:rsidRDefault="00B544C9" w:rsidP="00007B46">
      <w:pPr>
        <w:pStyle w:val="Pa0"/>
        <w:rPr>
          <w:rStyle w:val="A20"/>
          <w:rFonts w:ascii="Times New Roman" w:hAnsi="Times New Roman" w:cs="Times New Roman"/>
        </w:rPr>
      </w:pPr>
    </w:p>
    <w:p w14:paraId="3117D9B3" w14:textId="77777777" w:rsidR="009E3805" w:rsidRPr="001C3084" w:rsidRDefault="00007B46" w:rsidP="00007B46">
      <w:pPr>
        <w:pStyle w:val="Pa0"/>
        <w:rPr>
          <w:rStyle w:val="A20"/>
          <w:rFonts w:ascii="Times New Roman" w:hAnsi="Times New Roman" w:cs="Times New Roman"/>
          <w:sz w:val="24"/>
          <w:szCs w:val="24"/>
        </w:rPr>
      </w:pPr>
      <w:r w:rsidRPr="001C3084">
        <w:rPr>
          <w:rStyle w:val="A20"/>
          <w:rFonts w:ascii="Times New Roman" w:hAnsi="Times New Roman" w:cs="Times New Roman"/>
          <w:sz w:val="24"/>
          <w:szCs w:val="24"/>
        </w:rPr>
        <w:t xml:space="preserve">ЧАСТЬ 3 – СТРАТЕГИЧЕСКАЯ ФОРСАЙТ-СЕССИЯ </w:t>
      </w:r>
    </w:p>
    <w:p w14:paraId="7B0764DE" w14:textId="77777777" w:rsidR="00007B46" w:rsidRPr="001C3084" w:rsidRDefault="00007B46" w:rsidP="00007B46">
      <w:pPr>
        <w:pStyle w:val="Pa0"/>
        <w:rPr>
          <w:rFonts w:ascii="Times New Roman" w:hAnsi="Times New Roman" w:cs="Times New Roman"/>
        </w:rPr>
      </w:pPr>
      <w:r w:rsidRPr="001C3084">
        <w:rPr>
          <w:rStyle w:val="A20"/>
          <w:rFonts w:ascii="Times New Roman" w:hAnsi="Times New Roman" w:cs="Times New Roman"/>
          <w:sz w:val="24"/>
          <w:szCs w:val="24"/>
        </w:rPr>
        <w:t xml:space="preserve">Точка кипения АСИ, Малый Конюшковский пер., 2 </w:t>
      </w:r>
    </w:p>
    <w:p w14:paraId="65B5855E" w14:textId="77777777" w:rsidR="00007B46" w:rsidRPr="001C3084" w:rsidRDefault="00007B46" w:rsidP="00007B46">
      <w:pPr>
        <w:spacing w:before="120"/>
        <w:rPr>
          <w:rStyle w:val="A5"/>
          <w:rFonts w:ascii="Times New Roman" w:hAnsi="Times New Roman" w:cs="Times New Roman"/>
          <w:sz w:val="24"/>
          <w:szCs w:val="24"/>
        </w:rPr>
      </w:pPr>
      <w:r w:rsidRPr="001C3084">
        <w:rPr>
          <w:rStyle w:val="A5"/>
          <w:rFonts w:ascii="Times New Roman" w:hAnsi="Times New Roman" w:cs="Times New Roman"/>
          <w:b/>
          <w:sz w:val="24"/>
          <w:szCs w:val="24"/>
        </w:rPr>
        <w:t>Главный модератор</w:t>
      </w:r>
      <w:r w:rsidRPr="001C3084">
        <w:rPr>
          <w:rStyle w:val="A5"/>
          <w:rFonts w:ascii="Times New Roman" w:hAnsi="Times New Roman" w:cs="Times New Roman"/>
          <w:sz w:val="24"/>
          <w:szCs w:val="24"/>
        </w:rPr>
        <w:t xml:space="preserve"> Александр Иванович Агеев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8505"/>
      </w:tblGrid>
      <w:tr w:rsidR="00007B46" w:rsidRPr="001C3084" w14:paraId="7A967D2D" w14:textId="77777777" w:rsidTr="00515851">
        <w:trPr>
          <w:trHeight w:val="100"/>
        </w:trPr>
        <w:tc>
          <w:tcPr>
            <w:tcW w:w="1668" w:type="dxa"/>
          </w:tcPr>
          <w:p w14:paraId="7FCA5690" w14:textId="77777777" w:rsidR="00007B46" w:rsidRPr="001C3084" w:rsidRDefault="00007B46" w:rsidP="00B544C9">
            <w:pPr>
              <w:pStyle w:val="Pa2"/>
              <w:spacing w:before="70" w:after="70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1C30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14:30 – 18:30 </w:t>
            </w:r>
          </w:p>
        </w:tc>
        <w:tc>
          <w:tcPr>
            <w:tcW w:w="8505" w:type="dxa"/>
          </w:tcPr>
          <w:p w14:paraId="1067D657" w14:textId="77777777" w:rsidR="00007B46" w:rsidRPr="001C3084" w:rsidRDefault="00007B46" w:rsidP="00B544C9">
            <w:pPr>
              <w:pStyle w:val="Pa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Стратегическая Форсайт-сессия. </w:t>
            </w:r>
          </w:p>
        </w:tc>
      </w:tr>
      <w:tr w:rsidR="00007B46" w:rsidRPr="001C3084" w14:paraId="15F39082" w14:textId="77777777" w:rsidTr="00515851">
        <w:trPr>
          <w:trHeight w:val="208"/>
        </w:trPr>
        <w:tc>
          <w:tcPr>
            <w:tcW w:w="1668" w:type="dxa"/>
          </w:tcPr>
          <w:p w14:paraId="7A4D22AD" w14:textId="77777777" w:rsidR="00007B46" w:rsidRPr="001C3084" w:rsidRDefault="00007B46" w:rsidP="00B544C9">
            <w:pPr>
              <w:pStyle w:val="Pa2"/>
              <w:spacing w:before="70" w:after="70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1C30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14:30 – 15:00 </w:t>
            </w:r>
          </w:p>
        </w:tc>
        <w:tc>
          <w:tcPr>
            <w:tcW w:w="8505" w:type="dxa"/>
          </w:tcPr>
          <w:p w14:paraId="7C384672" w14:textId="77777777" w:rsidR="00007B46" w:rsidRPr="001C3084" w:rsidRDefault="00007B46" w:rsidP="00B544C9">
            <w:pPr>
              <w:pStyle w:val="Pa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Вводное выступление про будущее </w:t>
            </w:r>
            <w:r w:rsidRPr="001C30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(презентация трендов и методов работы с будущим) </w:t>
            </w:r>
          </w:p>
        </w:tc>
      </w:tr>
      <w:tr w:rsidR="00007B46" w:rsidRPr="001C3084" w14:paraId="0321D413" w14:textId="77777777" w:rsidTr="00766512">
        <w:trPr>
          <w:trHeight w:val="2152"/>
        </w:trPr>
        <w:tc>
          <w:tcPr>
            <w:tcW w:w="1668" w:type="dxa"/>
            <w:tcBorders>
              <w:bottom w:val="single" w:sz="6" w:space="0" w:color="auto"/>
            </w:tcBorders>
          </w:tcPr>
          <w:p w14:paraId="3BFB7FE7" w14:textId="77777777" w:rsidR="00007B46" w:rsidRPr="001C3084" w:rsidRDefault="00007B46" w:rsidP="00B544C9">
            <w:pPr>
              <w:pStyle w:val="Pa2"/>
              <w:spacing w:before="70" w:after="70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1C30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15:00 – 16:00 </w:t>
            </w:r>
          </w:p>
        </w:tc>
        <w:tc>
          <w:tcPr>
            <w:tcW w:w="8505" w:type="dxa"/>
            <w:tcBorders>
              <w:bottom w:val="single" w:sz="6" w:space="0" w:color="auto"/>
            </w:tcBorders>
          </w:tcPr>
          <w:p w14:paraId="3A668EFE" w14:textId="77777777" w:rsidR="00007B46" w:rsidRPr="001C3084" w:rsidRDefault="00007B46" w:rsidP="00B544C9">
            <w:pPr>
              <w:pStyle w:val="Pa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Стратегическая Форсайт-сессия – I тур: 2030 год. </w:t>
            </w:r>
          </w:p>
          <w:p w14:paraId="0B888A75" w14:textId="77777777" w:rsidR="00007B46" w:rsidRPr="001C3084" w:rsidRDefault="00007B46" w:rsidP="00B544C9">
            <w:pPr>
              <w:pStyle w:val="Pa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21"/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1C30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мастер-класс «Стратегия – 2030 год»: </w:t>
            </w:r>
          </w:p>
          <w:p w14:paraId="1034585D" w14:textId="77777777" w:rsidR="00007B46" w:rsidRPr="001C3084" w:rsidRDefault="00007B46" w:rsidP="00B544C9">
            <w:pPr>
              <w:pStyle w:val="Pa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Запуск процесса совместной работы участников с будущим </w:t>
            </w:r>
          </w:p>
          <w:p w14:paraId="432EA18E" w14:textId="77777777" w:rsidR="00007B46" w:rsidRPr="001C3084" w:rsidRDefault="00007B46" w:rsidP="00B544C9">
            <w:pPr>
              <w:pStyle w:val="Pa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Работа молодежных команд исследователей над моделями будущего по ключевым направлениям: </w:t>
            </w:r>
          </w:p>
          <w:p w14:paraId="6EF8A025" w14:textId="77777777" w:rsidR="00007B46" w:rsidRPr="001C3084" w:rsidRDefault="00007B46" w:rsidP="00B544C9">
            <w:pPr>
              <w:pStyle w:val="Pa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21"/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1C30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Человек будущего; </w:t>
            </w:r>
          </w:p>
          <w:p w14:paraId="5324AA4B" w14:textId="77777777" w:rsidR="00007B46" w:rsidRPr="001C3084" w:rsidRDefault="00007B46" w:rsidP="00B544C9">
            <w:pPr>
              <w:pStyle w:val="Pa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21"/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1C30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Будущее Социума; </w:t>
            </w:r>
          </w:p>
          <w:p w14:paraId="40A5ED04" w14:textId="77777777" w:rsidR="00007B46" w:rsidRPr="001C3084" w:rsidRDefault="00007B46" w:rsidP="00B544C9">
            <w:pPr>
              <w:pStyle w:val="Pa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21"/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1C30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Будущее глобального мира; </w:t>
            </w:r>
          </w:p>
          <w:p w14:paraId="38829044" w14:textId="77777777" w:rsidR="00007B46" w:rsidRPr="001C3084" w:rsidRDefault="00007B46" w:rsidP="00B544C9">
            <w:pPr>
              <w:pStyle w:val="Pa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21"/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1C30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Будущее науки; </w:t>
            </w:r>
          </w:p>
          <w:p w14:paraId="03E54411" w14:textId="77777777" w:rsidR="00007B46" w:rsidRPr="001C3084" w:rsidRDefault="00007B46" w:rsidP="00B544C9">
            <w:pPr>
              <w:pStyle w:val="Pa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21"/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1C30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Будущее технологий; </w:t>
            </w:r>
          </w:p>
          <w:p w14:paraId="0D70FEF8" w14:textId="77777777" w:rsidR="00007B46" w:rsidRPr="001C3084" w:rsidRDefault="00007B46" w:rsidP="00B544C9">
            <w:pPr>
              <w:pStyle w:val="Pa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21"/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1C30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Будущее российской и мировой экономики; </w:t>
            </w:r>
          </w:p>
          <w:p w14:paraId="42F22BD0" w14:textId="77777777" w:rsidR="00007B46" w:rsidRPr="001C3084" w:rsidRDefault="00007B46" w:rsidP="00B544C9">
            <w:pPr>
              <w:pStyle w:val="Pa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21"/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1C30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Энергетика будущего; </w:t>
            </w:r>
          </w:p>
          <w:p w14:paraId="5F879B7C" w14:textId="77777777" w:rsidR="00007B46" w:rsidRPr="001C3084" w:rsidRDefault="00007B46" w:rsidP="00B544C9">
            <w:pPr>
              <w:pStyle w:val="Pa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21"/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1C30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Будущее окружающей среды и устойчивое развитие; </w:t>
            </w:r>
          </w:p>
          <w:p w14:paraId="7064C47A" w14:textId="77777777" w:rsidR="00007B46" w:rsidRPr="001C3084" w:rsidRDefault="00007B46" w:rsidP="00B544C9">
            <w:pPr>
              <w:pStyle w:val="Pa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21"/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1C30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Будущее среды обитания человечества; </w:t>
            </w:r>
          </w:p>
          <w:p w14:paraId="64D273C1" w14:textId="77777777" w:rsidR="00007B46" w:rsidRPr="001C3084" w:rsidRDefault="00007B46" w:rsidP="00B544C9">
            <w:pPr>
              <w:pStyle w:val="Pa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Совместная работа над большой моделью желаемого будущего. </w:t>
            </w:r>
          </w:p>
          <w:p w14:paraId="78AFA1A1" w14:textId="77777777" w:rsidR="00007B46" w:rsidRPr="001C3084" w:rsidRDefault="00007B46" w:rsidP="00B544C9">
            <w:pPr>
              <w:pStyle w:val="Pa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Самостоятельная работа команд: </w:t>
            </w:r>
          </w:p>
          <w:p w14:paraId="04D89A9F" w14:textId="77777777" w:rsidR="00007B46" w:rsidRPr="001C3084" w:rsidRDefault="00007B46" w:rsidP="00B544C9">
            <w:pPr>
              <w:pStyle w:val="Pa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21"/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1C30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подготовка презентаций, аналитических записок α – версий моделей будущего на 2030 год; </w:t>
            </w:r>
          </w:p>
          <w:p w14:paraId="04B0866E" w14:textId="77777777" w:rsidR="00007B46" w:rsidRPr="001C3084" w:rsidRDefault="00007B46" w:rsidP="00B544C9">
            <w:pPr>
              <w:pStyle w:val="Pa0"/>
              <w:spacing w:before="80" w:after="80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21"/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1C30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подготовка презентации и аналитической записки большой модели желаемого будущего на 2030 год. </w:t>
            </w:r>
          </w:p>
        </w:tc>
      </w:tr>
      <w:tr w:rsidR="00B544C9" w:rsidRPr="001C3084" w14:paraId="249F1A35" w14:textId="77777777" w:rsidTr="0076651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24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19386" w14:textId="77777777" w:rsidR="00B544C9" w:rsidRPr="001C3084" w:rsidRDefault="00B544C9" w:rsidP="00B544C9">
            <w:pPr>
              <w:pStyle w:val="Pa2"/>
              <w:spacing w:before="70" w:after="70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1C30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16:00 – 17:00 </w:t>
            </w:r>
          </w:p>
          <w:p w14:paraId="5A15657B" w14:textId="77777777" w:rsidR="00B544C9" w:rsidRPr="001C3084" w:rsidRDefault="00B544C9" w:rsidP="00B544C9">
            <w:pPr>
              <w:pStyle w:val="Pa2"/>
              <w:spacing w:before="70" w:after="70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1C30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17:00 – 18:00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2FC73" w14:textId="77777777" w:rsidR="00B544C9" w:rsidRPr="001C3084" w:rsidRDefault="00B544C9" w:rsidP="00B544C9">
            <w:pPr>
              <w:pStyle w:val="Pa0"/>
              <w:spacing w:before="70" w:after="70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Презентация командами – версий моделей будущего – 2030 год: </w:t>
            </w:r>
          </w:p>
          <w:p w14:paraId="7BFB764E" w14:textId="77777777" w:rsidR="00B544C9" w:rsidRPr="001C3084" w:rsidRDefault="00B544C9" w:rsidP="00B544C9">
            <w:pPr>
              <w:pStyle w:val="Pa0"/>
              <w:spacing w:before="70" w:after="70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Рабочие версии презентаций, выступления, обсуждение, синхронизация между группами и общий план. </w:t>
            </w:r>
          </w:p>
          <w:p w14:paraId="78F686D2" w14:textId="77777777" w:rsidR="00B544C9" w:rsidRPr="001C3084" w:rsidRDefault="00B544C9" w:rsidP="00B544C9">
            <w:pPr>
              <w:pStyle w:val="Pa0"/>
              <w:spacing w:before="70" w:after="70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Самостоятельная работа команд: исправление замечаний </w:t>
            </w:r>
          </w:p>
        </w:tc>
      </w:tr>
      <w:tr w:rsidR="00B544C9" w:rsidRPr="001C3084" w14:paraId="569874B2" w14:textId="77777777" w:rsidTr="0076651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2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D16BC" w14:textId="77777777" w:rsidR="00B544C9" w:rsidRPr="001C3084" w:rsidRDefault="00B544C9" w:rsidP="00B544C9">
            <w:pPr>
              <w:pStyle w:val="Pa2"/>
              <w:spacing w:before="70" w:after="70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1C30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18:00 – 18:30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DD59C" w14:textId="77777777" w:rsidR="00B544C9" w:rsidRPr="001C3084" w:rsidRDefault="00B544C9" w:rsidP="00B544C9">
            <w:pPr>
              <w:pStyle w:val="Pa0"/>
              <w:spacing w:before="70" w:after="70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7. Подведение итогов I тура (выступления, мнения) </w:t>
            </w:r>
          </w:p>
        </w:tc>
      </w:tr>
      <w:tr w:rsidR="00B544C9" w:rsidRPr="001C3084" w14:paraId="65355420" w14:textId="77777777" w:rsidTr="0076651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1C541" w14:textId="77777777" w:rsidR="00B544C9" w:rsidRPr="001C3084" w:rsidRDefault="00B544C9" w:rsidP="00B544C9">
            <w:pPr>
              <w:pStyle w:val="Pa2"/>
              <w:spacing w:before="70" w:after="70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1C30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13:00 – 14:00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91A5D" w14:textId="77777777" w:rsidR="00B544C9" w:rsidRPr="001C3084" w:rsidRDefault="00B544C9" w:rsidP="00B544C9">
            <w:pPr>
              <w:pStyle w:val="Pa0"/>
              <w:spacing w:before="70" w:after="70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Обед </w:t>
            </w:r>
          </w:p>
        </w:tc>
      </w:tr>
      <w:tr w:rsidR="00B544C9" w:rsidRPr="001C3084" w14:paraId="1EB3ABD0" w14:textId="77777777" w:rsidTr="0076651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4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930A8" w14:textId="77777777" w:rsidR="00B544C9" w:rsidRPr="001C3084" w:rsidRDefault="00B544C9" w:rsidP="00B544C9">
            <w:pPr>
              <w:pStyle w:val="Pa2"/>
              <w:spacing w:before="70" w:after="70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1C30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18:30 – 19:30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C7F7D" w14:textId="77777777" w:rsidR="00B544C9" w:rsidRPr="001C3084" w:rsidRDefault="00B544C9" w:rsidP="00B544C9">
            <w:pPr>
              <w:pStyle w:val="Pa0"/>
              <w:spacing w:before="70" w:after="70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Ужин, общение </w:t>
            </w:r>
          </w:p>
        </w:tc>
      </w:tr>
      <w:tr w:rsidR="00B544C9" w:rsidRPr="001C3084" w14:paraId="10E5D345" w14:textId="77777777" w:rsidTr="0076651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31663" w14:textId="77777777" w:rsidR="00B544C9" w:rsidRPr="001C3084" w:rsidRDefault="00B544C9" w:rsidP="00B544C9">
            <w:pPr>
              <w:pStyle w:val="Pa2"/>
              <w:spacing w:before="70" w:after="70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1C30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19:30 – 20:30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ECD46" w14:textId="77777777" w:rsidR="00B544C9" w:rsidRPr="001C3084" w:rsidRDefault="00B544C9" w:rsidP="00B544C9">
            <w:pPr>
              <w:pStyle w:val="Pa0"/>
              <w:spacing w:before="70" w:after="70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Проезд иногородних и иностранных участников и экспертов в гостиницу «Космос» </w:t>
            </w:r>
          </w:p>
        </w:tc>
      </w:tr>
    </w:tbl>
    <w:p w14:paraId="5BE6B390" w14:textId="77777777" w:rsidR="009E3805" w:rsidRPr="001C3084" w:rsidRDefault="009E3805">
      <w:pPr>
        <w:rPr>
          <w:rFonts w:ascii="Times New Roman" w:hAnsi="Times New Roman" w:cs="Times New Roman"/>
        </w:rPr>
      </w:pPr>
      <w:r w:rsidRPr="001C3084">
        <w:rPr>
          <w:rFonts w:ascii="Times New Roman" w:hAnsi="Times New Roman" w:cs="Times New Roman"/>
        </w:rPr>
        <w:br w:type="page"/>
      </w:r>
    </w:p>
    <w:p w14:paraId="3C838FAD" w14:textId="77777777" w:rsidR="00A40E09" w:rsidRPr="001C3084" w:rsidRDefault="00A40E09" w:rsidP="009E3805">
      <w:pPr>
        <w:pStyle w:val="Pa7"/>
        <w:spacing w:before="120" w:after="120" w:line="240" w:lineRule="auto"/>
        <w:rPr>
          <w:rStyle w:val="A20"/>
          <w:rFonts w:ascii="Times New Roman" w:hAnsi="Times New Roman" w:cs="Times New Roman"/>
          <w:sz w:val="24"/>
          <w:szCs w:val="24"/>
        </w:rPr>
      </w:pPr>
      <w:r w:rsidRPr="001C3084">
        <w:rPr>
          <w:rStyle w:val="A20"/>
          <w:rFonts w:ascii="Times New Roman" w:hAnsi="Times New Roman" w:cs="Times New Roman"/>
          <w:sz w:val="24"/>
          <w:szCs w:val="24"/>
        </w:rPr>
        <w:lastRenderedPageBreak/>
        <w:t xml:space="preserve">ЧАСТЬ 3 – СТРАТЕГИЧЕСКАЯ ФОРСАЙТ-СЕССИЯ, </w:t>
      </w:r>
    </w:p>
    <w:p w14:paraId="1E2BBD10" w14:textId="77777777" w:rsidR="00A40E09" w:rsidRPr="001C3084" w:rsidRDefault="00A40E09" w:rsidP="009E3805">
      <w:pPr>
        <w:pStyle w:val="Pa7"/>
        <w:spacing w:before="120" w:after="120" w:line="240" w:lineRule="auto"/>
        <w:rPr>
          <w:rFonts w:ascii="Times New Roman" w:hAnsi="Times New Roman" w:cs="Times New Roman"/>
          <w:b/>
          <w:bCs/>
        </w:rPr>
      </w:pPr>
      <w:r w:rsidRPr="001C3084">
        <w:rPr>
          <w:rStyle w:val="A20"/>
          <w:rFonts w:ascii="Times New Roman" w:hAnsi="Times New Roman" w:cs="Times New Roman"/>
          <w:sz w:val="24"/>
          <w:szCs w:val="24"/>
        </w:rPr>
        <w:t xml:space="preserve">ПРОДОЛЖЕНИЕ </w:t>
      </w:r>
    </w:p>
    <w:p w14:paraId="0F00C0CB" w14:textId="77777777" w:rsidR="00A40E09" w:rsidRPr="001C3084" w:rsidRDefault="00A40E09" w:rsidP="009E3805">
      <w:pPr>
        <w:pStyle w:val="Pa7"/>
        <w:spacing w:before="120" w:after="120" w:line="240" w:lineRule="auto"/>
        <w:rPr>
          <w:rFonts w:ascii="Times New Roman" w:hAnsi="Times New Roman" w:cs="Times New Roman"/>
        </w:rPr>
      </w:pPr>
      <w:r w:rsidRPr="001C3084">
        <w:rPr>
          <w:rFonts w:ascii="Times New Roman" w:hAnsi="Times New Roman" w:cs="Times New Roman"/>
          <w:b/>
          <w:bCs/>
        </w:rPr>
        <w:t xml:space="preserve">Точка кипения АСИ, Малый Конюшковский пер., 2 </w:t>
      </w:r>
    </w:p>
    <w:p w14:paraId="2AF0E525" w14:textId="77777777" w:rsidR="00A40E09" w:rsidRPr="001C3084" w:rsidRDefault="00A40E09" w:rsidP="009E3805">
      <w:pPr>
        <w:pStyle w:val="Pa7"/>
        <w:spacing w:before="120" w:after="120" w:line="240" w:lineRule="auto"/>
        <w:rPr>
          <w:rFonts w:ascii="Times New Roman" w:hAnsi="Times New Roman" w:cs="Times New Roman"/>
        </w:rPr>
      </w:pPr>
      <w:r w:rsidRPr="001C3084">
        <w:rPr>
          <w:rStyle w:val="A5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Главный Модератор </w:t>
      </w:r>
      <w:r w:rsidRPr="001C3084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Александр Иванович Агеев </w:t>
      </w:r>
    </w:p>
    <w:p w14:paraId="76937529" w14:textId="77777777" w:rsidR="00A40E09" w:rsidRPr="001C3084" w:rsidRDefault="00A40E09" w:rsidP="008E23D8">
      <w:pPr>
        <w:spacing w:after="0" w:line="240" w:lineRule="auto"/>
        <w:rPr>
          <w:rFonts w:ascii="Times New Roman" w:hAnsi="Times New Roman" w:cs="Times New Roman"/>
        </w:rPr>
      </w:pPr>
    </w:p>
    <w:p w14:paraId="120292FE" w14:textId="77777777" w:rsidR="00A40E09" w:rsidRPr="001C3084" w:rsidRDefault="00A40E09" w:rsidP="008E23D8">
      <w:pPr>
        <w:pStyle w:val="Pa4"/>
        <w:spacing w:line="240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1C3084">
        <w:rPr>
          <w:rStyle w:val="A6"/>
          <w:rFonts w:ascii="Times New Roman" w:hAnsi="Times New Roman" w:cs="Times New Roman"/>
        </w:rPr>
        <w:t xml:space="preserve">7 ФЕВРАЛЯ 2023 ГОДА, ВТОРНИК </w:t>
      </w:r>
    </w:p>
    <w:p w14:paraId="07CDDFBC" w14:textId="77777777" w:rsidR="008E23D8" w:rsidRPr="001C3084" w:rsidRDefault="008E23D8" w:rsidP="008E23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8510"/>
      </w:tblGrid>
      <w:tr w:rsidR="008E23D8" w:rsidRPr="001C3084" w14:paraId="6FF22F69" w14:textId="77777777" w:rsidTr="008E23D8">
        <w:trPr>
          <w:trHeight w:val="532"/>
        </w:trPr>
        <w:tc>
          <w:tcPr>
            <w:tcW w:w="1668" w:type="dxa"/>
          </w:tcPr>
          <w:p w14:paraId="000CF163" w14:textId="77777777" w:rsidR="008E23D8" w:rsidRPr="001C3084" w:rsidRDefault="008E23D8" w:rsidP="008E23D8">
            <w:pPr>
              <w:pStyle w:val="Pa2"/>
              <w:spacing w:before="40" w:after="40" w:line="240" w:lineRule="exac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1C30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10:30 – 12:00 </w:t>
            </w:r>
          </w:p>
        </w:tc>
        <w:tc>
          <w:tcPr>
            <w:tcW w:w="8510" w:type="dxa"/>
          </w:tcPr>
          <w:p w14:paraId="0B951E63" w14:textId="77777777" w:rsidR="008E23D8" w:rsidRPr="001C3084" w:rsidRDefault="008E23D8" w:rsidP="008E23D8">
            <w:pPr>
              <w:autoSpaceDE w:val="0"/>
              <w:autoSpaceDN w:val="0"/>
              <w:adjustRightInd w:val="0"/>
              <w:spacing w:before="40" w:after="40" w:line="240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3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8. Самостоятельная работа команд – индивидуальная и групповая практика: </w:t>
            </w:r>
          </w:p>
          <w:p w14:paraId="72BB7103" w14:textId="77777777" w:rsidR="008E23D8" w:rsidRPr="001C3084" w:rsidRDefault="008E23D8" w:rsidP="008E23D8">
            <w:pPr>
              <w:autoSpaceDE w:val="0"/>
              <w:autoSpaceDN w:val="0"/>
              <w:adjustRightInd w:val="0"/>
              <w:spacing w:before="40" w:after="4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Подготовка презентаций, аналитических записок β-версий моделей будущего – 2100 год; </w:t>
            </w:r>
          </w:p>
          <w:p w14:paraId="1BEB7EAA" w14:textId="77777777" w:rsidR="008E23D8" w:rsidRPr="001C3084" w:rsidRDefault="008E23D8" w:rsidP="008E23D8">
            <w:pPr>
              <w:autoSpaceDE w:val="0"/>
              <w:autoSpaceDN w:val="0"/>
              <w:adjustRightInd w:val="0"/>
              <w:spacing w:before="40" w:after="4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Подготовка презентации, аналитической записки большой модели желаемого будущего на 2100 год. </w:t>
            </w:r>
          </w:p>
          <w:p w14:paraId="346709DD" w14:textId="77777777" w:rsidR="008E23D8" w:rsidRPr="001C3084" w:rsidRDefault="008E23D8" w:rsidP="008E23D8">
            <w:pPr>
              <w:autoSpaceDE w:val="0"/>
              <w:autoSpaceDN w:val="0"/>
              <w:adjustRightInd w:val="0"/>
              <w:spacing w:before="40" w:after="4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Консультирование команд экспертами. </w:t>
            </w:r>
          </w:p>
        </w:tc>
      </w:tr>
      <w:tr w:rsidR="008E23D8" w:rsidRPr="001C3084" w14:paraId="60FC8B56" w14:textId="77777777" w:rsidTr="008E23D8">
        <w:trPr>
          <w:trHeight w:val="222"/>
        </w:trPr>
        <w:tc>
          <w:tcPr>
            <w:tcW w:w="1668" w:type="dxa"/>
          </w:tcPr>
          <w:p w14:paraId="3911BDF7" w14:textId="77777777" w:rsidR="008E23D8" w:rsidRPr="001C3084" w:rsidRDefault="008E23D8" w:rsidP="008E23D8">
            <w:pPr>
              <w:pStyle w:val="Pa2"/>
              <w:spacing w:before="40" w:after="40" w:line="240" w:lineRule="exac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1C30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12:00 – 13:00 </w:t>
            </w:r>
          </w:p>
        </w:tc>
        <w:tc>
          <w:tcPr>
            <w:tcW w:w="8510" w:type="dxa"/>
          </w:tcPr>
          <w:p w14:paraId="78B17914" w14:textId="77777777" w:rsidR="008E23D8" w:rsidRPr="001C3084" w:rsidRDefault="008E23D8" w:rsidP="008E23D8">
            <w:pPr>
              <w:autoSpaceDE w:val="0"/>
              <w:autoSpaceDN w:val="0"/>
              <w:adjustRightInd w:val="0"/>
              <w:spacing w:before="40" w:after="40" w:line="240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3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9. Презентация командами β-версий моделей будущего – 2100 год: </w:t>
            </w:r>
          </w:p>
          <w:p w14:paraId="4B7EF7FD" w14:textId="77777777" w:rsidR="008E23D8" w:rsidRPr="001C3084" w:rsidRDefault="008E23D8" w:rsidP="008E23D8">
            <w:pPr>
              <w:autoSpaceDE w:val="0"/>
              <w:autoSpaceDN w:val="0"/>
              <w:adjustRightInd w:val="0"/>
              <w:spacing w:before="40" w:after="4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Выступления, обсуждение результатов, синхронизация между группами и общий план. </w:t>
            </w:r>
          </w:p>
        </w:tc>
      </w:tr>
      <w:tr w:rsidR="008E23D8" w:rsidRPr="001C3084" w14:paraId="7DCE3509" w14:textId="77777777" w:rsidTr="008E23D8">
        <w:trPr>
          <w:trHeight w:val="424"/>
        </w:trPr>
        <w:tc>
          <w:tcPr>
            <w:tcW w:w="1668" w:type="dxa"/>
          </w:tcPr>
          <w:p w14:paraId="537A47B2" w14:textId="77777777" w:rsidR="008E23D8" w:rsidRPr="001C3084" w:rsidRDefault="008E23D8" w:rsidP="008E23D8">
            <w:pPr>
              <w:pStyle w:val="Pa2"/>
              <w:spacing w:before="40" w:after="40" w:line="240" w:lineRule="exac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1C30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13:00 – 14:00 </w:t>
            </w:r>
          </w:p>
        </w:tc>
        <w:tc>
          <w:tcPr>
            <w:tcW w:w="8510" w:type="dxa"/>
          </w:tcPr>
          <w:p w14:paraId="151D4F42" w14:textId="77777777" w:rsidR="008E23D8" w:rsidRPr="001C3084" w:rsidRDefault="008E23D8" w:rsidP="008E23D8">
            <w:pPr>
              <w:autoSpaceDE w:val="0"/>
              <w:autoSpaceDN w:val="0"/>
              <w:adjustRightInd w:val="0"/>
              <w:spacing w:before="40" w:after="40" w:line="240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3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10. Презентация большой модели желаемого будущего на 2100 год: </w:t>
            </w:r>
          </w:p>
          <w:p w14:paraId="2076576B" w14:textId="77777777" w:rsidR="008E23D8" w:rsidRPr="001C3084" w:rsidRDefault="008E23D8" w:rsidP="008E23D8">
            <w:pPr>
              <w:autoSpaceDE w:val="0"/>
              <w:autoSpaceDN w:val="0"/>
              <w:adjustRightInd w:val="0"/>
              <w:spacing w:before="40" w:after="4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Выступление сводной команды, обсуждение результатов и синхронизация их между группами. Совместная доработка. </w:t>
            </w:r>
          </w:p>
          <w:p w14:paraId="77045F70" w14:textId="77777777" w:rsidR="008E23D8" w:rsidRPr="001C3084" w:rsidRDefault="008E23D8" w:rsidP="008E23D8">
            <w:pPr>
              <w:autoSpaceDE w:val="0"/>
              <w:autoSpaceDN w:val="0"/>
              <w:adjustRightInd w:val="0"/>
              <w:spacing w:before="40" w:after="4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Обед </w:t>
            </w:r>
          </w:p>
        </w:tc>
      </w:tr>
      <w:tr w:rsidR="008E23D8" w:rsidRPr="001C3084" w14:paraId="340A5276" w14:textId="77777777" w:rsidTr="008E23D8">
        <w:trPr>
          <w:trHeight w:val="208"/>
        </w:trPr>
        <w:tc>
          <w:tcPr>
            <w:tcW w:w="1668" w:type="dxa"/>
          </w:tcPr>
          <w:p w14:paraId="6AD58318" w14:textId="77777777" w:rsidR="008E23D8" w:rsidRPr="001C3084" w:rsidRDefault="008E23D8" w:rsidP="008E23D8">
            <w:pPr>
              <w:pStyle w:val="Pa2"/>
              <w:spacing w:before="40" w:after="40" w:line="240" w:lineRule="exac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1C30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14:00 – 15:00 </w:t>
            </w:r>
          </w:p>
        </w:tc>
        <w:tc>
          <w:tcPr>
            <w:tcW w:w="8510" w:type="dxa"/>
          </w:tcPr>
          <w:p w14:paraId="1C130E0E" w14:textId="77777777" w:rsidR="008E23D8" w:rsidRPr="001C3084" w:rsidRDefault="008E23D8" w:rsidP="008E23D8">
            <w:pPr>
              <w:autoSpaceDE w:val="0"/>
              <w:autoSpaceDN w:val="0"/>
              <w:adjustRightInd w:val="0"/>
              <w:spacing w:before="40" w:after="40" w:line="240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3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Стратегическая Форсайт-сессия – III тур: Симбиоз. </w:t>
            </w:r>
          </w:p>
          <w:p w14:paraId="220EFCF0" w14:textId="77777777" w:rsidR="008E23D8" w:rsidRPr="001C3084" w:rsidRDefault="008E23D8" w:rsidP="008E23D8">
            <w:pPr>
              <w:autoSpaceDE w:val="0"/>
              <w:autoSpaceDN w:val="0"/>
              <w:adjustRightInd w:val="0"/>
              <w:spacing w:before="40" w:after="4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Мастер-класс «Стратегия – Симбиоз» </w:t>
            </w:r>
          </w:p>
        </w:tc>
      </w:tr>
      <w:tr w:rsidR="00B544C9" w:rsidRPr="001C3084" w14:paraId="1A98063A" w14:textId="77777777" w:rsidTr="008E23D8">
        <w:trPr>
          <w:trHeight w:val="748"/>
        </w:trPr>
        <w:tc>
          <w:tcPr>
            <w:tcW w:w="1668" w:type="dxa"/>
          </w:tcPr>
          <w:p w14:paraId="0B0A5974" w14:textId="77777777" w:rsidR="00B544C9" w:rsidRPr="001C3084" w:rsidRDefault="00B544C9" w:rsidP="008E23D8">
            <w:pPr>
              <w:pStyle w:val="Pa2"/>
              <w:spacing w:before="40" w:after="40" w:line="240" w:lineRule="exac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1C30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15:00 – 16:30 </w:t>
            </w:r>
          </w:p>
        </w:tc>
        <w:tc>
          <w:tcPr>
            <w:tcW w:w="8510" w:type="dxa"/>
          </w:tcPr>
          <w:p w14:paraId="27166FCA" w14:textId="77777777" w:rsidR="00B544C9" w:rsidRPr="001C3084" w:rsidRDefault="00B544C9" w:rsidP="008E23D8">
            <w:pPr>
              <w:autoSpaceDE w:val="0"/>
              <w:autoSpaceDN w:val="0"/>
              <w:adjustRightInd w:val="0"/>
              <w:spacing w:before="40" w:after="4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0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Самостоятельная работа команд – индивидуальная и групповая практика: </w:t>
            </w:r>
          </w:p>
          <w:p w14:paraId="22CB5826" w14:textId="77777777" w:rsidR="00B544C9" w:rsidRPr="001C3084" w:rsidRDefault="00B544C9" w:rsidP="008E23D8">
            <w:pPr>
              <w:autoSpaceDE w:val="0"/>
              <w:autoSpaceDN w:val="0"/>
              <w:adjustRightInd w:val="0"/>
              <w:spacing w:before="40" w:after="4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Подготовка презентаций, аналитических записок – версий моделей будущего – 2100 год; </w:t>
            </w:r>
          </w:p>
          <w:p w14:paraId="6E017362" w14:textId="77777777" w:rsidR="00B544C9" w:rsidRPr="001C3084" w:rsidRDefault="00B544C9" w:rsidP="008E23D8">
            <w:pPr>
              <w:autoSpaceDE w:val="0"/>
              <w:autoSpaceDN w:val="0"/>
              <w:adjustRightInd w:val="0"/>
              <w:spacing w:before="40" w:after="4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Подготовка на основе моделей дорожных карт и проектных идей. </w:t>
            </w:r>
          </w:p>
          <w:p w14:paraId="48B45EAD" w14:textId="77777777" w:rsidR="00B544C9" w:rsidRPr="001C3084" w:rsidRDefault="00B544C9" w:rsidP="008E23D8">
            <w:pPr>
              <w:autoSpaceDE w:val="0"/>
              <w:autoSpaceDN w:val="0"/>
              <w:adjustRightInd w:val="0"/>
              <w:spacing w:before="40" w:after="4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Подготовка презентации и аналитической записки большой модели желаемого будущего на 2100 год; </w:t>
            </w:r>
          </w:p>
          <w:p w14:paraId="4AA0F83A" w14:textId="77777777" w:rsidR="00B544C9" w:rsidRPr="001C3084" w:rsidRDefault="00B544C9" w:rsidP="008E23D8">
            <w:pPr>
              <w:autoSpaceDE w:val="0"/>
              <w:autoSpaceDN w:val="0"/>
              <w:adjustRightInd w:val="0"/>
              <w:spacing w:before="40" w:after="4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Подготовка презентации, аналитических записок по общей картине будущего; </w:t>
            </w:r>
          </w:p>
          <w:p w14:paraId="1C5F99B2" w14:textId="77777777" w:rsidR="00B544C9" w:rsidRPr="001C3084" w:rsidRDefault="00B544C9" w:rsidP="008E23D8">
            <w:pPr>
              <w:autoSpaceDE w:val="0"/>
              <w:autoSpaceDN w:val="0"/>
              <w:adjustRightInd w:val="0"/>
              <w:spacing w:before="40" w:after="4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0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Консультационная работа по проектам. </w:t>
            </w:r>
          </w:p>
        </w:tc>
      </w:tr>
      <w:tr w:rsidR="00B544C9" w:rsidRPr="001C3084" w14:paraId="66065C20" w14:textId="77777777" w:rsidTr="008E23D8">
        <w:trPr>
          <w:trHeight w:val="439"/>
        </w:trPr>
        <w:tc>
          <w:tcPr>
            <w:tcW w:w="1668" w:type="dxa"/>
          </w:tcPr>
          <w:p w14:paraId="55339A43" w14:textId="77777777" w:rsidR="00B544C9" w:rsidRPr="001C3084" w:rsidRDefault="00B544C9" w:rsidP="008E23D8">
            <w:pPr>
              <w:pStyle w:val="Pa2"/>
              <w:spacing w:before="40" w:after="40" w:line="240" w:lineRule="exac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1C30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16:30 – 17:00 </w:t>
            </w:r>
          </w:p>
        </w:tc>
        <w:tc>
          <w:tcPr>
            <w:tcW w:w="8510" w:type="dxa"/>
          </w:tcPr>
          <w:p w14:paraId="37B1E936" w14:textId="77777777" w:rsidR="00B544C9" w:rsidRPr="001C3084" w:rsidRDefault="00B544C9" w:rsidP="008E23D8">
            <w:pPr>
              <w:autoSpaceDE w:val="0"/>
              <w:autoSpaceDN w:val="0"/>
              <w:adjustRightInd w:val="0"/>
              <w:spacing w:before="40" w:after="4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0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Представление командами – версий моделей будущего на 2100 год: </w:t>
            </w:r>
          </w:p>
          <w:p w14:paraId="3F4C9389" w14:textId="77777777" w:rsidR="00B544C9" w:rsidRPr="001C3084" w:rsidRDefault="00B544C9" w:rsidP="008E23D8">
            <w:pPr>
              <w:autoSpaceDE w:val="0"/>
              <w:autoSpaceDN w:val="0"/>
              <w:adjustRightInd w:val="0"/>
              <w:spacing w:before="40" w:after="4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презентаций; </w:t>
            </w:r>
          </w:p>
          <w:p w14:paraId="77C4BD37" w14:textId="77777777" w:rsidR="00B544C9" w:rsidRPr="001C3084" w:rsidRDefault="00B544C9" w:rsidP="008E23D8">
            <w:pPr>
              <w:autoSpaceDE w:val="0"/>
              <w:autoSpaceDN w:val="0"/>
              <w:adjustRightInd w:val="0"/>
              <w:spacing w:before="40" w:after="4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аналитических записок. </w:t>
            </w:r>
          </w:p>
          <w:p w14:paraId="519BEE00" w14:textId="77777777" w:rsidR="00B544C9" w:rsidRPr="001C3084" w:rsidRDefault="00B544C9" w:rsidP="008E23D8">
            <w:pPr>
              <w:autoSpaceDE w:val="0"/>
              <w:autoSpaceDN w:val="0"/>
              <w:adjustRightInd w:val="0"/>
              <w:spacing w:before="40" w:after="4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Выступления, обсуждение результатов, синхронизация между группами и общий план. </w:t>
            </w:r>
          </w:p>
        </w:tc>
      </w:tr>
      <w:tr w:rsidR="00B544C9" w:rsidRPr="001C3084" w14:paraId="41C5240E" w14:textId="77777777" w:rsidTr="008E23D8">
        <w:trPr>
          <w:trHeight w:val="100"/>
        </w:trPr>
        <w:tc>
          <w:tcPr>
            <w:tcW w:w="1668" w:type="dxa"/>
          </w:tcPr>
          <w:p w14:paraId="1D092792" w14:textId="77777777" w:rsidR="00B544C9" w:rsidRPr="001C3084" w:rsidRDefault="00B544C9" w:rsidP="008E23D8">
            <w:pPr>
              <w:pStyle w:val="Pa2"/>
              <w:spacing w:before="40" w:after="40" w:line="240" w:lineRule="exac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1C30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17:00 – 18:00 </w:t>
            </w:r>
          </w:p>
        </w:tc>
        <w:tc>
          <w:tcPr>
            <w:tcW w:w="8510" w:type="dxa"/>
          </w:tcPr>
          <w:p w14:paraId="033FCDC1" w14:textId="77777777" w:rsidR="00B544C9" w:rsidRPr="001C3084" w:rsidRDefault="00B544C9" w:rsidP="008E23D8">
            <w:pPr>
              <w:autoSpaceDE w:val="0"/>
              <w:autoSpaceDN w:val="0"/>
              <w:adjustRightInd w:val="0"/>
              <w:spacing w:before="40" w:after="4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0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по устранению замечаний в проектах и документах </w:t>
            </w:r>
          </w:p>
        </w:tc>
      </w:tr>
      <w:tr w:rsidR="00B544C9" w:rsidRPr="001C3084" w14:paraId="58CC1CC6" w14:textId="77777777" w:rsidTr="008E23D8">
        <w:trPr>
          <w:trHeight w:val="640"/>
        </w:trPr>
        <w:tc>
          <w:tcPr>
            <w:tcW w:w="1668" w:type="dxa"/>
          </w:tcPr>
          <w:p w14:paraId="4304F6BE" w14:textId="77777777" w:rsidR="00B544C9" w:rsidRPr="001C3084" w:rsidRDefault="00B544C9" w:rsidP="008E23D8">
            <w:pPr>
              <w:pStyle w:val="Pa2"/>
              <w:spacing w:before="40" w:after="40" w:line="240" w:lineRule="exac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1C30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18:00 – 19:30 </w:t>
            </w:r>
          </w:p>
        </w:tc>
        <w:tc>
          <w:tcPr>
            <w:tcW w:w="8510" w:type="dxa"/>
          </w:tcPr>
          <w:p w14:paraId="307AB6B5" w14:textId="77777777" w:rsidR="00B544C9" w:rsidRPr="001C3084" w:rsidRDefault="00B544C9" w:rsidP="008E23D8">
            <w:pPr>
              <w:autoSpaceDE w:val="0"/>
              <w:autoSpaceDN w:val="0"/>
              <w:adjustRightInd w:val="0"/>
              <w:spacing w:before="40" w:after="4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Стратегическая Форсайт-сессия – IV тур: </w:t>
            </w:r>
          </w:p>
          <w:p w14:paraId="6EC015DE" w14:textId="77777777" w:rsidR="00B544C9" w:rsidRPr="001C3084" w:rsidRDefault="00B544C9" w:rsidP="008E23D8">
            <w:pPr>
              <w:autoSpaceDE w:val="0"/>
              <w:autoSpaceDN w:val="0"/>
              <w:adjustRightInd w:val="0"/>
              <w:spacing w:before="40" w:after="4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0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Презентация командами RC-версий всех моделей, проектов и документов. </w:t>
            </w:r>
          </w:p>
          <w:p w14:paraId="5A13D6DD" w14:textId="77777777" w:rsidR="00B544C9" w:rsidRPr="001C3084" w:rsidRDefault="00B544C9" w:rsidP="008E23D8">
            <w:pPr>
              <w:autoSpaceDE w:val="0"/>
              <w:autoSpaceDN w:val="0"/>
              <w:adjustRightInd w:val="0"/>
              <w:spacing w:before="40" w:after="4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0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Презентация большой модели желаемого будущего на 2100 год </w:t>
            </w:r>
            <w:r w:rsidRPr="001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аналитической записки: </w:t>
            </w:r>
          </w:p>
          <w:p w14:paraId="4626C7CF" w14:textId="77777777" w:rsidR="00B544C9" w:rsidRPr="001C3084" w:rsidRDefault="00B544C9" w:rsidP="008E23D8">
            <w:pPr>
              <w:autoSpaceDE w:val="0"/>
              <w:autoSpaceDN w:val="0"/>
              <w:adjustRightInd w:val="0"/>
              <w:spacing w:before="40" w:after="4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0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Представление проекта Резолюции форума – </w:t>
            </w:r>
            <w:r w:rsidRPr="001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Обращения к людям планеты о будущем мира. </w:t>
            </w:r>
          </w:p>
        </w:tc>
      </w:tr>
      <w:tr w:rsidR="00B544C9" w:rsidRPr="001C3084" w14:paraId="697C69E7" w14:textId="77777777" w:rsidTr="008E23D8">
        <w:trPr>
          <w:trHeight w:val="100"/>
        </w:trPr>
        <w:tc>
          <w:tcPr>
            <w:tcW w:w="1668" w:type="dxa"/>
          </w:tcPr>
          <w:p w14:paraId="2978CA32" w14:textId="77777777" w:rsidR="00B544C9" w:rsidRPr="001C3084" w:rsidRDefault="00B544C9" w:rsidP="008E23D8">
            <w:pPr>
              <w:pStyle w:val="Pa2"/>
              <w:spacing w:before="40" w:after="40" w:line="240" w:lineRule="exac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1C30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19:30 – 20:10 </w:t>
            </w:r>
          </w:p>
        </w:tc>
        <w:tc>
          <w:tcPr>
            <w:tcW w:w="8510" w:type="dxa"/>
          </w:tcPr>
          <w:p w14:paraId="19F1BA15" w14:textId="77777777" w:rsidR="00B544C9" w:rsidRPr="001C3084" w:rsidRDefault="00B544C9" w:rsidP="008E23D8">
            <w:pPr>
              <w:autoSpaceDE w:val="0"/>
              <w:autoSpaceDN w:val="0"/>
              <w:adjustRightInd w:val="0"/>
              <w:spacing w:before="40" w:after="4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0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Ужин, общение </w:t>
            </w:r>
          </w:p>
        </w:tc>
      </w:tr>
      <w:tr w:rsidR="00B544C9" w:rsidRPr="001C3084" w14:paraId="6FC467E1" w14:textId="77777777" w:rsidTr="008E23D8">
        <w:trPr>
          <w:trHeight w:val="100"/>
        </w:trPr>
        <w:tc>
          <w:tcPr>
            <w:tcW w:w="1668" w:type="dxa"/>
          </w:tcPr>
          <w:p w14:paraId="64F7BE8C" w14:textId="77777777" w:rsidR="00B544C9" w:rsidRPr="001C3084" w:rsidRDefault="00B544C9" w:rsidP="008E23D8">
            <w:pPr>
              <w:pStyle w:val="Pa2"/>
              <w:spacing w:before="40" w:after="40" w:line="240" w:lineRule="exac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1C30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20:30 – 21:30 </w:t>
            </w:r>
          </w:p>
        </w:tc>
        <w:tc>
          <w:tcPr>
            <w:tcW w:w="8510" w:type="dxa"/>
          </w:tcPr>
          <w:p w14:paraId="0F55F5D3" w14:textId="77777777" w:rsidR="00B544C9" w:rsidRPr="001C3084" w:rsidRDefault="00B544C9" w:rsidP="008E23D8">
            <w:pPr>
              <w:autoSpaceDE w:val="0"/>
              <w:autoSpaceDN w:val="0"/>
              <w:adjustRightInd w:val="0"/>
              <w:spacing w:before="40" w:after="4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Проезд иногородних и иностранных участников и экспертов в гостиницу «Космос» </w:t>
            </w:r>
          </w:p>
        </w:tc>
      </w:tr>
      <w:tr w:rsidR="00B544C9" w:rsidRPr="001C3084" w14:paraId="07BD4B49" w14:textId="77777777" w:rsidTr="008E23D8">
        <w:trPr>
          <w:trHeight w:val="100"/>
        </w:trPr>
        <w:tc>
          <w:tcPr>
            <w:tcW w:w="1668" w:type="dxa"/>
          </w:tcPr>
          <w:p w14:paraId="5CD226D6" w14:textId="77777777" w:rsidR="00B544C9" w:rsidRPr="001C3084" w:rsidRDefault="00B544C9" w:rsidP="008E23D8">
            <w:pPr>
              <w:pStyle w:val="Pa2"/>
              <w:spacing w:before="40" w:after="40" w:line="240" w:lineRule="exac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1C30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21:30 – 23:00 </w:t>
            </w:r>
          </w:p>
        </w:tc>
        <w:tc>
          <w:tcPr>
            <w:tcW w:w="8510" w:type="dxa"/>
          </w:tcPr>
          <w:p w14:paraId="0528C294" w14:textId="77777777" w:rsidR="00B544C9" w:rsidRPr="001C3084" w:rsidRDefault="00B544C9" w:rsidP="008E23D8">
            <w:pPr>
              <w:autoSpaceDE w:val="0"/>
              <w:autoSpaceDN w:val="0"/>
              <w:adjustRightInd w:val="0"/>
              <w:spacing w:before="40" w:after="4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30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Самостоятельная работа команд. </w:t>
            </w:r>
          </w:p>
        </w:tc>
      </w:tr>
    </w:tbl>
    <w:p w14:paraId="03FDE6BF" w14:textId="77777777" w:rsidR="009E3805" w:rsidRPr="001C3084" w:rsidRDefault="009E3805">
      <w:pPr>
        <w:rPr>
          <w:rFonts w:ascii="Times New Roman" w:hAnsi="Times New Roman" w:cs="Times New Roman"/>
        </w:rPr>
      </w:pPr>
      <w:r w:rsidRPr="001C3084">
        <w:rPr>
          <w:rFonts w:ascii="Times New Roman" w:hAnsi="Times New Roman" w:cs="Times New Roman"/>
        </w:rPr>
        <w:br w:type="page"/>
      </w:r>
    </w:p>
    <w:p w14:paraId="3E89DBD8" w14:textId="17E066B0" w:rsidR="00B544C9" w:rsidRPr="001C3084" w:rsidRDefault="00B544C9" w:rsidP="00B544C9">
      <w:pPr>
        <w:pStyle w:val="Pa0"/>
        <w:rPr>
          <w:rFonts w:ascii="Times New Roman" w:hAnsi="Times New Roman" w:cs="Times New Roman"/>
        </w:rPr>
      </w:pPr>
      <w:r w:rsidRPr="001C3084">
        <w:rPr>
          <w:rStyle w:val="A20"/>
          <w:rFonts w:ascii="Times New Roman" w:hAnsi="Times New Roman" w:cs="Times New Roman"/>
          <w:sz w:val="24"/>
          <w:szCs w:val="24"/>
        </w:rPr>
        <w:lastRenderedPageBreak/>
        <w:t xml:space="preserve">ЧАСТЬ 4 – ПОСЕЩЕНИЕ ЦЕНТРА УПРАВЛЕНИЯ ПОЛЕТАМИ, ВСТРЕЧА С КОСМОНАВТАМИ </w:t>
      </w:r>
      <w:r w:rsidR="00472216">
        <w:rPr>
          <w:rStyle w:val="A20"/>
          <w:rFonts w:ascii="Times New Roman" w:hAnsi="Times New Roman" w:cs="Times New Roman"/>
          <w:sz w:val="24"/>
          <w:szCs w:val="24"/>
        </w:rPr>
        <w:t>(</w:t>
      </w:r>
      <w:r w:rsidRPr="001C3084">
        <w:rPr>
          <w:rStyle w:val="A20"/>
          <w:rFonts w:ascii="Times New Roman" w:hAnsi="Times New Roman" w:cs="Times New Roman"/>
          <w:sz w:val="24"/>
          <w:szCs w:val="24"/>
        </w:rPr>
        <w:t>город Корол</w:t>
      </w:r>
      <w:r w:rsidR="00472216">
        <w:rPr>
          <w:rStyle w:val="A20"/>
          <w:rFonts w:ascii="Times New Roman" w:hAnsi="Times New Roman" w:cs="Times New Roman"/>
          <w:sz w:val="24"/>
          <w:szCs w:val="24"/>
        </w:rPr>
        <w:t>ё</w:t>
      </w:r>
      <w:r w:rsidRPr="001C3084">
        <w:rPr>
          <w:rStyle w:val="A20"/>
          <w:rFonts w:ascii="Times New Roman" w:hAnsi="Times New Roman" w:cs="Times New Roman"/>
          <w:sz w:val="24"/>
          <w:szCs w:val="24"/>
        </w:rPr>
        <w:t>в</w:t>
      </w:r>
      <w:r w:rsidR="00472216">
        <w:rPr>
          <w:rStyle w:val="A20"/>
          <w:rFonts w:ascii="Times New Roman" w:hAnsi="Times New Roman" w:cs="Times New Roman"/>
          <w:sz w:val="24"/>
          <w:szCs w:val="24"/>
        </w:rPr>
        <w:t>, Московская область)</w:t>
      </w:r>
    </w:p>
    <w:p w14:paraId="49C3B89F" w14:textId="77777777" w:rsidR="00B544C9" w:rsidRPr="001C3084" w:rsidRDefault="00B544C9" w:rsidP="00B544C9">
      <w:pPr>
        <w:spacing w:after="0"/>
        <w:rPr>
          <w:rFonts w:ascii="Times New Roman" w:hAnsi="Times New Roman" w:cs="Times New Roman"/>
        </w:rPr>
      </w:pPr>
    </w:p>
    <w:p w14:paraId="748E8CB7" w14:textId="77777777" w:rsidR="00B544C9" w:rsidRPr="001C3084" w:rsidRDefault="00B544C9">
      <w:pPr>
        <w:pStyle w:val="Pa4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1C3084">
        <w:rPr>
          <w:rStyle w:val="A6"/>
          <w:rFonts w:ascii="Times New Roman" w:hAnsi="Times New Roman" w:cs="Times New Roman"/>
        </w:rPr>
        <w:t xml:space="preserve">8 ФЕВРАЛЯ 2023 ГОДА, СРЕДА. ПЕРВАЯ ПОЛОВИНА ДНЯ </w:t>
      </w:r>
    </w:p>
    <w:p w14:paraId="1BB94A55" w14:textId="77777777" w:rsidR="00B544C9" w:rsidRPr="001C3084" w:rsidRDefault="00B544C9" w:rsidP="00B544C9">
      <w:pPr>
        <w:pStyle w:val="Default"/>
        <w:rPr>
          <w:rFonts w:ascii="Times New Roman" w:hAnsi="Times New Roman" w:cs="Times New Roman"/>
        </w:rPr>
      </w:pPr>
    </w:p>
    <w:tbl>
      <w:tblPr>
        <w:tblW w:w="1017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8505"/>
      </w:tblGrid>
      <w:tr w:rsidR="00B544C9" w:rsidRPr="001C3084" w14:paraId="74A6AD5E" w14:textId="77777777" w:rsidTr="00766512">
        <w:trPr>
          <w:trHeight w:val="100"/>
        </w:trPr>
        <w:tc>
          <w:tcPr>
            <w:tcW w:w="1668" w:type="dxa"/>
          </w:tcPr>
          <w:p w14:paraId="2E65707A" w14:textId="77777777" w:rsidR="00B544C9" w:rsidRPr="001C3084" w:rsidRDefault="00B544C9" w:rsidP="00B544C9">
            <w:pPr>
              <w:pStyle w:val="Pa2"/>
              <w:spacing w:before="70" w:after="70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1C30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08:00 – 09:00 </w:t>
            </w:r>
          </w:p>
        </w:tc>
        <w:tc>
          <w:tcPr>
            <w:tcW w:w="8505" w:type="dxa"/>
          </w:tcPr>
          <w:p w14:paraId="0498CABF" w14:textId="77777777" w:rsidR="00B544C9" w:rsidRPr="001C3084" w:rsidRDefault="00B544C9" w:rsidP="00B544C9">
            <w:pPr>
              <w:pStyle w:val="Pa0"/>
              <w:spacing w:before="70" w:after="70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Переезд в Центр управления полетами, РОСКОСМОС. Г. Королев </w:t>
            </w:r>
          </w:p>
        </w:tc>
      </w:tr>
      <w:tr w:rsidR="00B544C9" w:rsidRPr="001C3084" w14:paraId="7AC47207" w14:textId="77777777" w:rsidTr="00766512">
        <w:trPr>
          <w:trHeight w:val="2170"/>
        </w:trPr>
        <w:tc>
          <w:tcPr>
            <w:tcW w:w="1668" w:type="dxa"/>
          </w:tcPr>
          <w:p w14:paraId="3955E0E4" w14:textId="77777777" w:rsidR="00B544C9" w:rsidRPr="001C3084" w:rsidRDefault="00B544C9" w:rsidP="00B544C9">
            <w:pPr>
              <w:pStyle w:val="Pa2"/>
              <w:spacing w:before="70" w:after="70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1C30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09:00 – 12:00 </w:t>
            </w:r>
          </w:p>
        </w:tc>
        <w:tc>
          <w:tcPr>
            <w:tcW w:w="8505" w:type="dxa"/>
          </w:tcPr>
          <w:p w14:paraId="2EA15A7A" w14:textId="77777777" w:rsidR="00B544C9" w:rsidRPr="001C3084" w:rsidRDefault="00B544C9" w:rsidP="00B544C9">
            <w:pPr>
              <w:pStyle w:val="Pa0"/>
              <w:spacing w:before="70" w:after="70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Посещение Центра управления полетами РОСКОСМОСА (ЦУП) </w:t>
            </w:r>
          </w:p>
          <w:p w14:paraId="7F18D761" w14:textId="77777777" w:rsidR="00B544C9" w:rsidRPr="001C3084" w:rsidRDefault="00B544C9" w:rsidP="00B544C9">
            <w:pPr>
              <w:pStyle w:val="Pa0"/>
              <w:spacing w:before="70" w:after="70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Участники Форума познакомятся с Центром управления полетами Роскосмоса, принципами управления полетом орбитальной станции МКС, посетят главный зал ЦУП, а также получат уникальную возможность задать вопросы космонавтам. </w:t>
            </w:r>
          </w:p>
          <w:p w14:paraId="770B9501" w14:textId="77777777" w:rsidR="00B544C9" w:rsidRPr="001C3084" w:rsidRDefault="00B544C9" w:rsidP="00B544C9">
            <w:pPr>
              <w:pStyle w:val="Pa0"/>
              <w:spacing w:before="70" w:after="70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Планируется, что на вопросы участников дадут ответы члены экипажа 68-й длительной экспедиции в составе космонавтов Госкорпорации «Роскосмос», работающие на борту МКС: </w:t>
            </w:r>
          </w:p>
          <w:p w14:paraId="12602F71" w14:textId="77777777" w:rsidR="00B544C9" w:rsidRPr="001C3084" w:rsidRDefault="00B544C9" w:rsidP="00B544C9">
            <w:pPr>
              <w:pStyle w:val="Pa0"/>
              <w:spacing w:before="70" w:after="70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21"/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1C3084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Сергей Прокопьев, </w:t>
            </w:r>
            <w:r w:rsidRPr="001C30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командир МКС, командир корабля «Союз МС-22», российский космонавт-испытатель отряда космонавтов «Роскосмоса», совершивший два выхода в открытый космос, участник основных космических экспедиций МКС-56/57, подполковник запаса. </w:t>
            </w:r>
          </w:p>
          <w:p w14:paraId="0F08C112" w14:textId="77777777" w:rsidR="00B544C9" w:rsidRPr="001C3084" w:rsidRDefault="00B544C9" w:rsidP="00B544C9">
            <w:pPr>
              <w:pStyle w:val="Pa0"/>
              <w:spacing w:before="70" w:after="70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21"/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1C3084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Анна Кикина, </w:t>
            </w:r>
            <w:r w:rsidRPr="001C30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российский космонавт-испытатель отряда ФГБУ «НИИ ЦПК имени Ю.А. Гагарина». Мастер спорта России. С сентября 2016 года единственная женщина в отряде космонавтов Роскосмоса, бортинженер экспедиции МКС-68/69, специалист полёта корабля Crew Dragon Endurance, Crew-5 Mission. </w:t>
            </w:r>
          </w:p>
          <w:p w14:paraId="5DE379CC" w14:textId="77777777" w:rsidR="00B544C9" w:rsidRPr="001C3084" w:rsidRDefault="00B544C9" w:rsidP="00B544C9">
            <w:pPr>
              <w:pStyle w:val="Pa0"/>
              <w:spacing w:before="70" w:after="70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21"/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1C3084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Дмитрий Петелин, </w:t>
            </w:r>
            <w:r w:rsidRPr="001C30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бортинженер экспедиции МКС-67/68, бортинженер-1 корабля «Союз МС-22», российский космонавт-испытатель отряда космонавтов Госкорпорации «Роскосмос», базирующегося в ФГБУ «НИИ ЦПК имени Ю.А. Гагарина». 128-й космонавт СССР/России. Совершил один выход в открытый космос продолжительностью более 6 часов. </w:t>
            </w:r>
          </w:p>
        </w:tc>
      </w:tr>
      <w:tr w:rsidR="00B544C9" w:rsidRPr="001C3084" w14:paraId="64072651" w14:textId="77777777" w:rsidTr="00766512">
        <w:trPr>
          <w:trHeight w:val="100"/>
        </w:trPr>
        <w:tc>
          <w:tcPr>
            <w:tcW w:w="1668" w:type="dxa"/>
          </w:tcPr>
          <w:p w14:paraId="5D577E76" w14:textId="77777777" w:rsidR="00B544C9" w:rsidRPr="001C3084" w:rsidRDefault="00B544C9" w:rsidP="00B544C9">
            <w:pPr>
              <w:pStyle w:val="Pa2"/>
              <w:spacing w:before="70" w:after="70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1C30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13:00 – 14:00 </w:t>
            </w:r>
          </w:p>
        </w:tc>
        <w:tc>
          <w:tcPr>
            <w:tcW w:w="8505" w:type="dxa"/>
          </w:tcPr>
          <w:p w14:paraId="009B61E4" w14:textId="77777777" w:rsidR="00B544C9" w:rsidRPr="001C3084" w:rsidRDefault="00B544C9" w:rsidP="00B544C9">
            <w:pPr>
              <w:pStyle w:val="Pa0"/>
              <w:spacing w:before="70" w:after="70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Переезд в Москву </w:t>
            </w:r>
          </w:p>
        </w:tc>
      </w:tr>
      <w:tr w:rsidR="00B544C9" w:rsidRPr="001C3084" w14:paraId="67798E24" w14:textId="77777777" w:rsidTr="00766512">
        <w:trPr>
          <w:trHeight w:val="100"/>
        </w:trPr>
        <w:tc>
          <w:tcPr>
            <w:tcW w:w="1668" w:type="dxa"/>
          </w:tcPr>
          <w:p w14:paraId="0155DE01" w14:textId="77777777" w:rsidR="00B544C9" w:rsidRPr="001C3084" w:rsidRDefault="00B544C9" w:rsidP="00B544C9">
            <w:pPr>
              <w:pStyle w:val="Pa2"/>
              <w:spacing w:before="70" w:after="70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1C30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13:00 – 13:40 </w:t>
            </w:r>
          </w:p>
        </w:tc>
        <w:tc>
          <w:tcPr>
            <w:tcW w:w="8505" w:type="dxa"/>
          </w:tcPr>
          <w:p w14:paraId="56326C82" w14:textId="77777777" w:rsidR="00B544C9" w:rsidRPr="001C3084" w:rsidRDefault="00B544C9" w:rsidP="00B544C9">
            <w:pPr>
              <w:pStyle w:val="Pa0"/>
              <w:spacing w:before="70" w:after="70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</w:tr>
    </w:tbl>
    <w:p w14:paraId="3D4EFB5B" w14:textId="77777777" w:rsidR="00B544C9" w:rsidRPr="001C3084" w:rsidRDefault="00B544C9" w:rsidP="00766512">
      <w:pPr>
        <w:spacing w:after="0"/>
        <w:rPr>
          <w:rFonts w:ascii="Times New Roman" w:hAnsi="Times New Roman" w:cs="Times New Roman"/>
        </w:rPr>
      </w:pPr>
    </w:p>
    <w:p w14:paraId="1A0DAAB4" w14:textId="77777777" w:rsidR="00B544C9" w:rsidRPr="001C3084" w:rsidRDefault="00B544C9" w:rsidP="00B544C9">
      <w:pPr>
        <w:pStyle w:val="Pa0"/>
        <w:rPr>
          <w:rFonts w:ascii="Times New Roman" w:hAnsi="Times New Roman" w:cs="Times New Roman"/>
          <w:sz w:val="28"/>
          <w:szCs w:val="28"/>
        </w:rPr>
      </w:pPr>
      <w:r w:rsidRPr="001C3084">
        <w:rPr>
          <w:rStyle w:val="A20"/>
          <w:rFonts w:ascii="Times New Roman" w:hAnsi="Times New Roman" w:cs="Times New Roman"/>
        </w:rPr>
        <w:t xml:space="preserve">ЧАСТЬ 5 – ФИНАЛ ФОРУМА – ПРЕДСТАВЛЕНИЕ РЕЗУЛЬТАТОВ </w:t>
      </w:r>
    </w:p>
    <w:p w14:paraId="195A6A4C" w14:textId="77777777" w:rsidR="00B544C9" w:rsidRPr="001C3084" w:rsidRDefault="00B544C9" w:rsidP="00B544C9">
      <w:pPr>
        <w:pStyle w:val="Pa0"/>
        <w:rPr>
          <w:rFonts w:ascii="Times New Roman" w:hAnsi="Times New Roman" w:cs="Times New Roman"/>
          <w:sz w:val="28"/>
          <w:szCs w:val="28"/>
        </w:rPr>
      </w:pPr>
      <w:r w:rsidRPr="001C3084">
        <w:rPr>
          <w:rStyle w:val="A20"/>
          <w:rFonts w:ascii="Times New Roman" w:hAnsi="Times New Roman" w:cs="Times New Roman"/>
        </w:rPr>
        <w:t xml:space="preserve">Точка кипения АСИ, Малый Конюшковский пер., 2 </w:t>
      </w:r>
    </w:p>
    <w:p w14:paraId="3CACB436" w14:textId="49A1910D" w:rsidR="00B544C9" w:rsidRPr="001C3084" w:rsidRDefault="00B544C9" w:rsidP="00B544C9">
      <w:pPr>
        <w:pStyle w:val="Pa0"/>
        <w:spacing w:before="70" w:after="70"/>
        <w:rPr>
          <w:rStyle w:val="A5"/>
          <w:rFonts w:ascii="Times New Roman" w:hAnsi="Times New Roman" w:cs="Times New Roman"/>
          <w:sz w:val="24"/>
          <w:szCs w:val="24"/>
        </w:rPr>
      </w:pPr>
      <w:r w:rsidRPr="001C3084">
        <w:rPr>
          <w:rStyle w:val="A5"/>
          <w:rFonts w:ascii="Times New Roman" w:hAnsi="Times New Roman" w:cs="Times New Roman"/>
          <w:b/>
          <w:sz w:val="24"/>
          <w:szCs w:val="24"/>
        </w:rPr>
        <w:t xml:space="preserve">Главный </w:t>
      </w:r>
      <w:r w:rsidR="00472216">
        <w:rPr>
          <w:rStyle w:val="A5"/>
          <w:rFonts w:ascii="Times New Roman" w:hAnsi="Times New Roman" w:cs="Times New Roman"/>
          <w:b/>
          <w:sz w:val="24"/>
          <w:szCs w:val="24"/>
        </w:rPr>
        <w:t>м</w:t>
      </w:r>
      <w:r w:rsidRPr="001C3084">
        <w:rPr>
          <w:rStyle w:val="A5"/>
          <w:rFonts w:ascii="Times New Roman" w:hAnsi="Times New Roman" w:cs="Times New Roman"/>
          <w:b/>
          <w:sz w:val="24"/>
          <w:szCs w:val="24"/>
        </w:rPr>
        <w:t>одератор</w:t>
      </w:r>
      <w:r w:rsidRPr="001C3084">
        <w:rPr>
          <w:rStyle w:val="A5"/>
          <w:rFonts w:ascii="Times New Roman" w:hAnsi="Times New Roman" w:cs="Times New Roman"/>
          <w:sz w:val="24"/>
          <w:szCs w:val="24"/>
        </w:rPr>
        <w:t xml:space="preserve"> Александр Иванович Агеев</w:t>
      </w:r>
    </w:p>
    <w:p w14:paraId="488A43D9" w14:textId="77777777" w:rsidR="00515851" w:rsidRPr="001C3084" w:rsidRDefault="00515851" w:rsidP="00515851">
      <w:pPr>
        <w:pStyle w:val="Default"/>
        <w:rPr>
          <w:rFonts w:ascii="Times New Roman" w:hAnsi="Times New Roman" w:cs="Times New Roman"/>
        </w:rPr>
      </w:pPr>
    </w:p>
    <w:p w14:paraId="7B59B990" w14:textId="77777777" w:rsidR="00515851" w:rsidRPr="001C3084" w:rsidRDefault="00515851" w:rsidP="00515851">
      <w:pPr>
        <w:pStyle w:val="Pa4"/>
        <w:jc w:val="center"/>
        <w:rPr>
          <w:rFonts w:ascii="Times New Roman" w:hAnsi="Times New Roman" w:cs="Times New Roman"/>
        </w:rPr>
      </w:pPr>
      <w:r w:rsidRPr="001C3084">
        <w:rPr>
          <w:rStyle w:val="A6"/>
          <w:rFonts w:ascii="Times New Roman" w:hAnsi="Times New Roman" w:cs="Times New Roman"/>
        </w:rPr>
        <w:t xml:space="preserve">8 ФЕВРАЛЯ 2023 ГОДА, СРЕДА. ВТОРАЯ ПОЛОВИНА ДНЯ </w:t>
      </w:r>
    </w:p>
    <w:p w14:paraId="3C30D26F" w14:textId="77777777" w:rsidR="00515851" w:rsidRPr="001C3084" w:rsidRDefault="00515851" w:rsidP="00515851">
      <w:pPr>
        <w:pStyle w:val="Default"/>
        <w:rPr>
          <w:rFonts w:ascii="Times New Roman" w:hAnsi="Times New Roman" w:cs="Times New Roman"/>
        </w:rPr>
      </w:pP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8500"/>
      </w:tblGrid>
      <w:tr w:rsidR="00FA2F91" w:rsidRPr="001C3084" w14:paraId="4D626717" w14:textId="77777777" w:rsidTr="00766512">
        <w:trPr>
          <w:trHeight w:val="100"/>
        </w:trPr>
        <w:tc>
          <w:tcPr>
            <w:tcW w:w="1668" w:type="dxa"/>
          </w:tcPr>
          <w:p w14:paraId="3805AF63" w14:textId="77777777" w:rsidR="00FA2F91" w:rsidRPr="001C3084" w:rsidRDefault="00FA2F91" w:rsidP="00FA2F91">
            <w:pPr>
              <w:pStyle w:val="Pa2"/>
              <w:spacing w:before="60" w:after="60" w:line="240" w:lineRule="exac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1C30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14:00 – 14:30</w:t>
            </w:r>
          </w:p>
        </w:tc>
        <w:tc>
          <w:tcPr>
            <w:tcW w:w="8500" w:type="dxa"/>
          </w:tcPr>
          <w:p w14:paraId="4D26323F" w14:textId="13B7FF2D" w:rsidR="00FA2F91" w:rsidRPr="001C3084" w:rsidRDefault="00FA2F91" w:rsidP="00766512">
            <w:pPr>
              <w:pStyle w:val="Pa0"/>
              <w:spacing w:before="60" w:after="60" w:line="240" w:lineRule="exact"/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4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  <w:t>Ак</w:t>
            </w:r>
            <w:r w:rsidR="009F13BB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1C3084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  <w:t>редитация журналистов. Приветственный кофе-брейк</w:t>
            </w:r>
          </w:p>
        </w:tc>
      </w:tr>
      <w:tr w:rsidR="00FA2F91" w:rsidRPr="001C3084" w14:paraId="5957CE54" w14:textId="77777777" w:rsidTr="00766512">
        <w:trPr>
          <w:trHeight w:val="100"/>
        </w:trPr>
        <w:tc>
          <w:tcPr>
            <w:tcW w:w="1668" w:type="dxa"/>
          </w:tcPr>
          <w:p w14:paraId="5319ACC7" w14:textId="77777777" w:rsidR="00FA2F91" w:rsidRPr="001C3084" w:rsidRDefault="00FA2F91" w:rsidP="00FA2F91">
            <w:pPr>
              <w:pStyle w:val="Pa2"/>
              <w:spacing w:before="60" w:after="60" w:line="240" w:lineRule="exac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1C30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14:30 – 15:15</w:t>
            </w:r>
          </w:p>
        </w:tc>
        <w:tc>
          <w:tcPr>
            <w:tcW w:w="8500" w:type="dxa"/>
          </w:tcPr>
          <w:p w14:paraId="1B063CD1" w14:textId="77777777" w:rsidR="00FA2F91" w:rsidRPr="001C3084" w:rsidRDefault="00FA2F91" w:rsidP="00FA2F91">
            <w:pPr>
              <w:pStyle w:val="Pa0"/>
              <w:spacing w:before="60" w:after="60" w:line="240" w:lineRule="exact"/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084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  <w:t>Брифинг</w:t>
            </w:r>
          </w:p>
        </w:tc>
      </w:tr>
      <w:tr w:rsidR="00FA2F91" w:rsidRPr="001C3084" w14:paraId="1528F24D" w14:textId="77777777" w:rsidTr="00766512">
        <w:trPr>
          <w:trHeight w:val="100"/>
        </w:trPr>
        <w:tc>
          <w:tcPr>
            <w:tcW w:w="1668" w:type="dxa"/>
          </w:tcPr>
          <w:p w14:paraId="18935365" w14:textId="77777777" w:rsidR="00FA2F91" w:rsidRPr="001C3084" w:rsidRDefault="00FA2F91" w:rsidP="00FA2F91">
            <w:pPr>
              <w:pStyle w:val="Pa2"/>
              <w:spacing w:before="60" w:after="60" w:line="240" w:lineRule="exac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1C30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15:00 – 15:30 </w:t>
            </w:r>
          </w:p>
        </w:tc>
        <w:tc>
          <w:tcPr>
            <w:tcW w:w="8500" w:type="dxa"/>
          </w:tcPr>
          <w:p w14:paraId="66F30C3A" w14:textId="77777777" w:rsidR="00FA2F91" w:rsidRPr="001C3084" w:rsidRDefault="00FA2F91" w:rsidP="00713AB4">
            <w:pPr>
              <w:pStyle w:val="Pa0"/>
              <w:spacing w:before="60" w:after="60" w:line="240" w:lineRule="exact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  <w:t>Встреча гостей</w:t>
            </w:r>
            <w:r w:rsidR="00713AB4" w:rsidRPr="001C3084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  <w:t>, приглашенных</w:t>
            </w:r>
            <w:r w:rsidRPr="001C3084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13AB4" w:rsidRPr="001C3084">
              <w:rPr>
                <w:rFonts w:ascii="Times New Roman" w:hAnsi="Times New Roman" w:cs="Times New Roman"/>
                <w:b/>
                <w:color w:val="000000"/>
              </w:rPr>
              <w:t>на финальную сессию Форума</w:t>
            </w:r>
          </w:p>
        </w:tc>
      </w:tr>
      <w:tr w:rsidR="00FA2F91" w:rsidRPr="001C3084" w14:paraId="67BA64F8" w14:textId="77777777" w:rsidTr="00766512">
        <w:trPr>
          <w:trHeight w:val="100"/>
        </w:trPr>
        <w:tc>
          <w:tcPr>
            <w:tcW w:w="1668" w:type="dxa"/>
          </w:tcPr>
          <w:p w14:paraId="5EE436A8" w14:textId="77777777" w:rsidR="00FA2F91" w:rsidRPr="001C3084" w:rsidRDefault="00FA2F91" w:rsidP="00FA2F91">
            <w:pPr>
              <w:pStyle w:val="Pa2"/>
              <w:spacing w:before="60" w:after="60" w:line="240" w:lineRule="exac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1C30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15:30 – 18:00 </w:t>
            </w:r>
          </w:p>
        </w:tc>
        <w:tc>
          <w:tcPr>
            <w:tcW w:w="8500" w:type="dxa"/>
          </w:tcPr>
          <w:p w14:paraId="7411BE31" w14:textId="77777777" w:rsidR="00FA2F91" w:rsidRPr="001C3084" w:rsidRDefault="00FA2F91" w:rsidP="004F1875">
            <w:pPr>
              <w:pStyle w:val="Pa0"/>
              <w:spacing w:before="60" w:after="60" w:line="240" w:lineRule="exact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Финальная сессия. </w:t>
            </w:r>
          </w:p>
        </w:tc>
      </w:tr>
      <w:tr w:rsidR="00FA2F91" w:rsidRPr="001C3084" w14:paraId="2175BC11" w14:textId="77777777" w:rsidTr="00766512">
        <w:trPr>
          <w:trHeight w:val="532"/>
        </w:trPr>
        <w:tc>
          <w:tcPr>
            <w:tcW w:w="1668" w:type="dxa"/>
          </w:tcPr>
          <w:p w14:paraId="74C07201" w14:textId="77777777" w:rsidR="00FA2F91" w:rsidRPr="001C3084" w:rsidRDefault="00FA2F91" w:rsidP="00FA2F91">
            <w:pPr>
              <w:pStyle w:val="Pa2"/>
              <w:spacing w:before="60" w:after="60" w:line="240" w:lineRule="exac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1C30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15:30 – 16:30 </w:t>
            </w:r>
          </w:p>
        </w:tc>
        <w:tc>
          <w:tcPr>
            <w:tcW w:w="8500" w:type="dxa"/>
          </w:tcPr>
          <w:p w14:paraId="15E2907E" w14:textId="6BA7FE31" w:rsidR="00A51C8B" w:rsidRPr="001C3084" w:rsidRDefault="00A51C8B" w:rsidP="00A51C8B">
            <w:pPr>
              <w:pStyle w:val="Pa0"/>
              <w:spacing w:before="60" w:after="60" w:line="240" w:lineRule="exact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1C3084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Владимир Валерьевич Кузнецов, </w:t>
            </w:r>
            <w:r w:rsidRPr="001C30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Председатель страновой команды ООН в России, директор Информационного центра ООН в Москве. </w:t>
            </w:r>
            <w:r w:rsidR="009F13B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Д</w:t>
            </w:r>
            <w:r w:rsidRPr="001C30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октор исторических наук: </w:t>
            </w:r>
          </w:p>
          <w:p w14:paraId="2FCDFCA1" w14:textId="77777777" w:rsidR="00A51C8B" w:rsidRPr="001C3084" w:rsidRDefault="00A51C8B" w:rsidP="00A51C8B">
            <w:pPr>
              <w:pStyle w:val="Pa0"/>
              <w:spacing w:before="60" w:after="60" w:line="240" w:lineRule="exact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1C3084">
              <w:rPr>
                <w:rStyle w:val="A5"/>
                <w:rFonts w:ascii="Times New Roman" w:hAnsi="Times New Roman" w:cs="Times New Roman"/>
                <w:b/>
                <w:i/>
                <w:sz w:val="24"/>
                <w:szCs w:val="24"/>
              </w:rPr>
              <w:t>Приветствие участников и гостей форума от лица ООН</w:t>
            </w:r>
            <w:r w:rsidRPr="001C3084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и страновой команды ООН в России.</w:t>
            </w:r>
          </w:p>
          <w:p w14:paraId="0C617193" w14:textId="77777777" w:rsidR="00FA2F91" w:rsidRPr="001C3084" w:rsidRDefault="00FA2F91" w:rsidP="00FA2F91">
            <w:pPr>
              <w:pStyle w:val="Pa0"/>
              <w:spacing w:before="60" w:after="60" w:line="240" w:lineRule="exact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Представление результатов проектной работы участников Форума по формированию образа желаемого будущего. </w:t>
            </w:r>
          </w:p>
          <w:p w14:paraId="114EDA04" w14:textId="77777777" w:rsidR="00FA2F91" w:rsidRPr="001C3084" w:rsidRDefault="00FA2F91" w:rsidP="00FA2F91">
            <w:pPr>
              <w:pStyle w:val="Pa0"/>
              <w:spacing w:before="60" w:after="60" w:line="240" w:lineRule="exact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Выступление команд и презентация результатов своей проектной работы: </w:t>
            </w:r>
          </w:p>
          <w:p w14:paraId="190E751E" w14:textId="77777777" w:rsidR="00FA2F91" w:rsidRPr="001C3084" w:rsidRDefault="00FA2F91" w:rsidP="00FA2F91">
            <w:pPr>
              <w:pStyle w:val="Pa0"/>
              <w:spacing w:before="60" w:after="60" w:line="240" w:lineRule="exact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2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</w:t>
            </w:r>
            <w:r w:rsidRPr="001C30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Презентации итогов работы команд (по 5 минут). </w:t>
            </w:r>
          </w:p>
          <w:p w14:paraId="5AAFB313" w14:textId="77777777" w:rsidR="00FA2F91" w:rsidRPr="001C3084" w:rsidRDefault="00FA2F91" w:rsidP="00FA2F91">
            <w:pPr>
              <w:pStyle w:val="Pa0"/>
              <w:spacing w:before="60" w:after="60" w:line="240" w:lineRule="exact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21"/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1C30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Вопросы экспертов и гостей: 3 минуты на команду. </w:t>
            </w:r>
          </w:p>
        </w:tc>
      </w:tr>
      <w:tr w:rsidR="00FA2F91" w:rsidRPr="001C3084" w14:paraId="41B37162" w14:textId="77777777" w:rsidTr="00766512">
        <w:trPr>
          <w:trHeight w:val="1828"/>
        </w:trPr>
        <w:tc>
          <w:tcPr>
            <w:tcW w:w="1668" w:type="dxa"/>
          </w:tcPr>
          <w:p w14:paraId="3CBC9BB0" w14:textId="77777777" w:rsidR="00FA2F91" w:rsidRPr="001C3084" w:rsidRDefault="00FA2F91" w:rsidP="00FA2F91">
            <w:pPr>
              <w:pStyle w:val="Pa2"/>
              <w:spacing w:before="60" w:after="60" w:line="240" w:lineRule="exac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1C30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16:30 – 17:00 </w:t>
            </w:r>
          </w:p>
        </w:tc>
        <w:tc>
          <w:tcPr>
            <w:tcW w:w="8500" w:type="dxa"/>
          </w:tcPr>
          <w:p w14:paraId="2AAD7BAA" w14:textId="77777777" w:rsidR="00FA2F91" w:rsidRPr="001C3084" w:rsidRDefault="00FA2F91" w:rsidP="00FA2F91">
            <w:pPr>
              <w:pStyle w:val="Pa0"/>
              <w:spacing w:before="60" w:after="60" w:line="240" w:lineRule="exact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  <w:t>Церемония награждения победителей конкурса «ГОРИЗОНТ 2100»</w:t>
            </w:r>
            <w:r w:rsidRPr="001C30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, участвующих в Форуме. </w:t>
            </w:r>
          </w:p>
          <w:p w14:paraId="5C6E0298" w14:textId="77777777" w:rsidR="00FA2F91" w:rsidRPr="001C3084" w:rsidRDefault="00FA2F91" w:rsidP="00FA2F91">
            <w:pPr>
              <w:pStyle w:val="Pa0"/>
              <w:spacing w:before="60" w:after="60" w:line="240" w:lineRule="exact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Приветствие от лица организаторов почетных гостей, участников и экспертов </w:t>
            </w:r>
          </w:p>
          <w:p w14:paraId="03667942" w14:textId="77777777" w:rsidR="00FA2F91" w:rsidRPr="001C3084" w:rsidRDefault="00FA2F91" w:rsidP="00FA2F91">
            <w:pPr>
              <w:pStyle w:val="Pa0"/>
              <w:spacing w:before="60" w:after="60" w:line="240" w:lineRule="exact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21"/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1C3084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Ирина Львовна Осокина, </w:t>
            </w:r>
            <w:r w:rsidRPr="001C30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руководитель проекта, председатель Организационного комитета </w:t>
            </w:r>
          </w:p>
          <w:p w14:paraId="0D468C02" w14:textId="77777777" w:rsidR="00FA2F91" w:rsidRPr="001C3084" w:rsidRDefault="00FA2F91" w:rsidP="00FA2F91">
            <w:pPr>
              <w:pStyle w:val="Pa0"/>
              <w:spacing w:before="60" w:after="60" w:line="240" w:lineRule="exact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21"/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1C3084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Юрий Валентинович Сидельников, </w:t>
            </w:r>
            <w:r w:rsidRPr="001C30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научный руководитель проекта, председатель Международного жюри конкурса «ГОРИЗОНТ 2100» </w:t>
            </w:r>
          </w:p>
          <w:p w14:paraId="6675D096" w14:textId="77777777" w:rsidR="00FA2F91" w:rsidRPr="001C3084" w:rsidRDefault="00FA2F91" w:rsidP="00FA2F91">
            <w:pPr>
              <w:pStyle w:val="Pa0"/>
              <w:spacing w:before="60" w:after="60" w:line="240" w:lineRule="exact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21"/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1C3084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  <w:t>Александр Иванович Агеев</w:t>
            </w:r>
            <w:r w:rsidRPr="001C30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, главный модератор Форума, </w:t>
            </w:r>
          </w:p>
          <w:p w14:paraId="50CFFC9B" w14:textId="77777777" w:rsidR="00FA2F91" w:rsidRPr="001C3084" w:rsidRDefault="00FA2F91" w:rsidP="00FA2F91">
            <w:pPr>
              <w:pStyle w:val="Pa0"/>
              <w:spacing w:before="60" w:after="60" w:line="240" w:lineRule="exact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21"/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1C3084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Владимир Петрович Заварухин, </w:t>
            </w:r>
            <w:r w:rsidRPr="001C30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директор Института проблем развития науки РАН </w:t>
            </w:r>
          </w:p>
          <w:p w14:paraId="561AB8A6" w14:textId="77777777" w:rsidR="00FA2F91" w:rsidRPr="001C3084" w:rsidRDefault="00FA2F91" w:rsidP="00FA2F91">
            <w:pPr>
              <w:pStyle w:val="Pa0"/>
              <w:spacing w:before="60" w:after="60" w:line="240" w:lineRule="exact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21"/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1C3084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Дмитрий Александрович Новиков, </w:t>
            </w:r>
            <w:r w:rsidRPr="001C30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директор Института проблем управления им. В.А. Трапезникова Российской академии наук. </w:t>
            </w:r>
          </w:p>
          <w:p w14:paraId="5A2A9930" w14:textId="77777777" w:rsidR="00FA2F91" w:rsidRPr="001C3084" w:rsidRDefault="00FA2F91" w:rsidP="00FA2F91">
            <w:pPr>
              <w:pStyle w:val="Pa0"/>
              <w:spacing w:before="60" w:after="60" w:line="240" w:lineRule="exact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21"/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1C3084"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Владимир Михайлович Платонов, </w:t>
            </w:r>
            <w:r w:rsidRPr="001C30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президент Московской Торгово-Промышленной Палаты. </w:t>
            </w:r>
          </w:p>
          <w:p w14:paraId="2F439AF5" w14:textId="77777777" w:rsidR="00FA2F91" w:rsidRPr="001C3084" w:rsidRDefault="00FA2F91" w:rsidP="00FA2F91">
            <w:pPr>
              <w:pStyle w:val="Pa0"/>
              <w:spacing w:before="60" w:after="60" w:line="240" w:lineRule="exact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Выступления и поздравления из уст членов Международного жюри, экспертов Конкурса «ГОРИЗОНТ 2100», высоких гостей из посольств и представительств регионов России, вручение дипломов. </w:t>
            </w:r>
          </w:p>
          <w:p w14:paraId="4F9C7EA5" w14:textId="77777777" w:rsidR="00FA2F91" w:rsidRPr="001C3084" w:rsidRDefault="00FA2F91" w:rsidP="00FA2F91">
            <w:pPr>
              <w:pStyle w:val="Pa0"/>
              <w:spacing w:before="60" w:after="60" w:line="240" w:lineRule="exact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Параллельно идет подсчет голосов, определяются первое, второе и третье командные места моделей будущего. </w:t>
            </w:r>
          </w:p>
        </w:tc>
      </w:tr>
      <w:tr w:rsidR="00FA2F91" w:rsidRPr="001C3084" w14:paraId="71C91436" w14:textId="77777777" w:rsidTr="00766512">
        <w:trPr>
          <w:trHeight w:val="327"/>
        </w:trPr>
        <w:tc>
          <w:tcPr>
            <w:tcW w:w="1668" w:type="dxa"/>
          </w:tcPr>
          <w:p w14:paraId="1C119698" w14:textId="77777777" w:rsidR="00FA2F91" w:rsidRPr="001C3084" w:rsidRDefault="00FA2F91" w:rsidP="00FA2F91">
            <w:pPr>
              <w:pStyle w:val="Pa2"/>
              <w:spacing w:before="60" w:after="60" w:line="240" w:lineRule="exac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1C30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17:00 – 17:10 </w:t>
            </w:r>
          </w:p>
        </w:tc>
        <w:tc>
          <w:tcPr>
            <w:tcW w:w="8500" w:type="dxa"/>
          </w:tcPr>
          <w:p w14:paraId="69CAFE76" w14:textId="77777777" w:rsidR="00FA2F91" w:rsidRPr="001C3084" w:rsidRDefault="00FA2F91" w:rsidP="00FA2F91">
            <w:pPr>
              <w:pStyle w:val="Pa7"/>
              <w:spacing w:before="60" w:after="60" w:line="240" w:lineRule="exact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21"/>
                <w:rFonts w:ascii="Times New Roman" w:hAnsi="Times New Roman" w:cs="Times New Roman"/>
                <w:sz w:val="24"/>
                <w:szCs w:val="24"/>
              </w:rPr>
              <w:t xml:space="preserve">Поздравление победителей конкурса, очно не участвующих в Форуме </w:t>
            </w:r>
          </w:p>
          <w:p w14:paraId="2B90EC61" w14:textId="77777777" w:rsidR="00FA2F91" w:rsidRPr="001C3084" w:rsidRDefault="00FA2F91" w:rsidP="00FA2F91">
            <w:pPr>
              <w:pStyle w:val="Pa7"/>
              <w:spacing w:before="60" w:after="60" w:line="240" w:lineRule="exact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21"/>
                <w:rFonts w:ascii="Times New Roman" w:hAnsi="Times New Roman" w:cs="Times New Roman"/>
                <w:sz w:val="24"/>
                <w:szCs w:val="24"/>
              </w:rPr>
              <w:t xml:space="preserve">Вывод на экран фотографий и имен победителей из других регионов и стран, не участвующих в Форуме </w:t>
            </w:r>
          </w:p>
        </w:tc>
      </w:tr>
      <w:tr w:rsidR="00FA2F91" w:rsidRPr="001C3084" w14:paraId="6AB42769" w14:textId="77777777" w:rsidTr="00766512">
        <w:trPr>
          <w:trHeight w:val="208"/>
        </w:trPr>
        <w:tc>
          <w:tcPr>
            <w:tcW w:w="1668" w:type="dxa"/>
          </w:tcPr>
          <w:p w14:paraId="4A1946B0" w14:textId="77777777" w:rsidR="00FA2F91" w:rsidRPr="001C3084" w:rsidRDefault="00FA2F91" w:rsidP="00FA2F91">
            <w:pPr>
              <w:pStyle w:val="Pa2"/>
              <w:spacing w:before="60" w:after="60" w:line="240" w:lineRule="exac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1C30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17:10 – 17:20 </w:t>
            </w:r>
          </w:p>
        </w:tc>
        <w:tc>
          <w:tcPr>
            <w:tcW w:w="8500" w:type="dxa"/>
          </w:tcPr>
          <w:p w14:paraId="46B9BD81" w14:textId="77777777" w:rsidR="00FA2F91" w:rsidRPr="001C3084" w:rsidRDefault="00FA2F91" w:rsidP="00FA2F91">
            <w:pPr>
              <w:pStyle w:val="Pa0"/>
              <w:spacing w:before="60" w:after="60" w:line="240" w:lineRule="exact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Онлайн и офлайн выступления победителей Конкурса «ГОРИЗОНТ 2100»: </w:t>
            </w:r>
          </w:p>
          <w:p w14:paraId="5EA7E975" w14:textId="77777777" w:rsidR="00FA2F91" w:rsidRPr="001C3084" w:rsidRDefault="00FA2F91" w:rsidP="00FA2F91">
            <w:pPr>
              <w:pStyle w:val="Pa0"/>
              <w:spacing w:before="60" w:after="60" w:line="240" w:lineRule="exact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21"/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1C30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короткие выступления и приветствия (по 1 мин.) </w:t>
            </w:r>
          </w:p>
        </w:tc>
      </w:tr>
      <w:tr w:rsidR="00FA2F91" w:rsidRPr="001C3084" w14:paraId="14C881F3" w14:textId="77777777" w:rsidTr="00766512">
        <w:trPr>
          <w:trHeight w:val="424"/>
        </w:trPr>
        <w:tc>
          <w:tcPr>
            <w:tcW w:w="1668" w:type="dxa"/>
          </w:tcPr>
          <w:p w14:paraId="1C58D54B" w14:textId="77777777" w:rsidR="00FA2F91" w:rsidRPr="001C3084" w:rsidRDefault="00FA2F91" w:rsidP="00FA2F91">
            <w:pPr>
              <w:pStyle w:val="Pa2"/>
              <w:spacing w:before="60" w:after="60" w:line="240" w:lineRule="exac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1C30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17:20-17:30 </w:t>
            </w:r>
          </w:p>
        </w:tc>
        <w:tc>
          <w:tcPr>
            <w:tcW w:w="8500" w:type="dxa"/>
          </w:tcPr>
          <w:p w14:paraId="16FB522D" w14:textId="77777777" w:rsidR="00FA2F91" w:rsidRPr="001C3084" w:rsidRDefault="00FA2F91" w:rsidP="00FA2F91">
            <w:pPr>
              <w:pStyle w:val="Pa0"/>
              <w:spacing w:before="60" w:after="60" w:line="240" w:lineRule="exact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Объявление ГРАН-ПРИ Конкурса «ГОРИЗОНТ 2100» </w:t>
            </w:r>
          </w:p>
          <w:p w14:paraId="428C371A" w14:textId="77777777" w:rsidR="00FA2F91" w:rsidRPr="001C3084" w:rsidRDefault="00FA2F91" w:rsidP="00FA2F91">
            <w:pPr>
              <w:pStyle w:val="Pa0"/>
              <w:spacing w:before="60" w:after="60" w:line="240" w:lineRule="exact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Звучат Фанфары </w:t>
            </w:r>
          </w:p>
          <w:p w14:paraId="182AC779" w14:textId="77777777" w:rsidR="00FA2F91" w:rsidRPr="001C3084" w:rsidRDefault="00FA2F91" w:rsidP="00FA2F91">
            <w:pPr>
              <w:pStyle w:val="Pa0"/>
              <w:spacing w:before="60" w:after="60" w:line="240" w:lineRule="exact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Награждение лауреатов ГРАН-ПРИ: </w:t>
            </w:r>
          </w:p>
          <w:p w14:paraId="3C333D6E" w14:textId="77777777" w:rsidR="00FA2F91" w:rsidRPr="001C3084" w:rsidRDefault="00FA2F91" w:rsidP="00FA2F91">
            <w:pPr>
              <w:pStyle w:val="Pa0"/>
              <w:spacing w:before="60" w:after="60" w:line="240" w:lineRule="exact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ОНЛАЙН-включение лауреата ГРАН-ПРИ </w:t>
            </w:r>
          </w:p>
        </w:tc>
      </w:tr>
      <w:tr w:rsidR="00FA2F91" w:rsidRPr="001C3084" w14:paraId="095A3247" w14:textId="77777777" w:rsidTr="00766512">
        <w:trPr>
          <w:trHeight w:val="709"/>
        </w:trPr>
        <w:tc>
          <w:tcPr>
            <w:tcW w:w="1668" w:type="dxa"/>
          </w:tcPr>
          <w:p w14:paraId="6B2E0AB6" w14:textId="77777777" w:rsidR="00FA2F91" w:rsidRPr="001C3084" w:rsidRDefault="00FA2F91" w:rsidP="00FA2F91">
            <w:pPr>
              <w:pStyle w:val="Pa2"/>
              <w:spacing w:before="60" w:after="60" w:line="240" w:lineRule="exact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1C30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17:30 – 18:30 </w:t>
            </w:r>
          </w:p>
        </w:tc>
        <w:tc>
          <w:tcPr>
            <w:tcW w:w="8500" w:type="dxa"/>
          </w:tcPr>
          <w:p w14:paraId="605DD43D" w14:textId="77777777" w:rsidR="00FA2F91" w:rsidRPr="001C3084" w:rsidRDefault="00FA2F91" w:rsidP="00FA2F91">
            <w:pPr>
              <w:pStyle w:val="Pa0"/>
              <w:spacing w:before="60" w:after="60" w:line="240" w:lineRule="exact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Главный модератор форума Агеев Александр Иванович, Россия: </w:t>
            </w:r>
          </w:p>
          <w:p w14:paraId="0AA40633" w14:textId="77777777" w:rsidR="00FA2F91" w:rsidRPr="001C3084" w:rsidRDefault="00FA2F91" w:rsidP="00FA2F91">
            <w:pPr>
              <w:pStyle w:val="Pa0"/>
              <w:spacing w:before="60" w:after="60" w:line="240" w:lineRule="exact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Объявление результатов конкурса проектов участников Форума: </w:t>
            </w:r>
          </w:p>
          <w:p w14:paraId="518E846E" w14:textId="77777777" w:rsidR="00FA2F91" w:rsidRPr="001C3084" w:rsidRDefault="00FA2F91" w:rsidP="00FA2F91">
            <w:pPr>
              <w:pStyle w:val="Pa0"/>
              <w:spacing w:before="60" w:after="60" w:line="240" w:lineRule="exact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21"/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1C30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Выступление (аргументация) председателя экспертного жюри </w:t>
            </w:r>
          </w:p>
          <w:p w14:paraId="637B48C0" w14:textId="77777777" w:rsidR="00FA2F91" w:rsidRPr="001C3084" w:rsidRDefault="00FA2F91" w:rsidP="00FA2F91">
            <w:pPr>
              <w:pStyle w:val="Pa0"/>
              <w:spacing w:before="60" w:after="60" w:line="240" w:lineRule="exact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21"/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1C30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Объявление победителей – I, II, III места. </w:t>
            </w:r>
          </w:p>
          <w:p w14:paraId="0BA2D0F5" w14:textId="77777777" w:rsidR="00FA2F91" w:rsidRPr="001C3084" w:rsidRDefault="00FA2F91" w:rsidP="00FA2F91">
            <w:pPr>
              <w:pStyle w:val="Pa0"/>
              <w:spacing w:before="60" w:after="60" w:line="240" w:lineRule="exact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Подведение итогов форума и проекта организаторами. </w:t>
            </w:r>
          </w:p>
          <w:p w14:paraId="00370D5E" w14:textId="5F063FC9" w:rsidR="00FA2F91" w:rsidRPr="001C3084" w:rsidRDefault="00FA2F91" w:rsidP="00FA2F91">
            <w:pPr>
              <w:pStyle w:val="Pa0"/>
              <w:spacing w:before="60" w:after="60" w:line="240" w:lineRule="exact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Слова благодарности гостям, экспертам</w:t>
            </w:r>
            <w:r w:rsidR="0047221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,</w:t>
            </w:r>
            <w:r w:rsidRPr="001C30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международной молодежной организационной команде. </w:t>
            </w:r>
          </w:p>
          <w:p w14:paraId="5B0871C4" w14:textId="77777777" w:rsidR="00FA2F91" w:rsidRPr="001C3084" w:rsidRDefault="00FA2F91" w:rsidP="00FA2F91">
            <w:pPr>
              <w:pStyle w:val="Pa0"/>
              <w:spacing w:before="60" w:after="60" w:line="240" w:lineRule="exact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Принятие итогового документа – Резолюции форума в форме Обращения к людям планеты о будущем мира, каким его хочет видеть молодежь (для последующего направления в ООН). </w:t>
            </w:r>
          </w:p>
          <w:p w14:paraId="6E0142E5" w14:textId="77777777" w:rsidR="00FA2F91" w:rsidRPr="001C3084" w:rsidRDefault="00FA2F91" w:rsidP="00FA2F91">
            <w:pPr>
              <w:pStyle w:val="Pa0"/>
              <w:spacing w:before="60" w:after="60" w:line="240" w:lineRule="exact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Объявление закрытия Форума. </w:t>
            </w:r>
          </w:p>
          <w:p w14:paraId="4170397C" w14:textId="77777777" w:rsidR="00FA2F91" w:rsidRPr="001C3084" w:rsidRDefault="00FA2F91" w:rsidP="00FA2F91">
            <w:pPr>
              <w:pStyle w:val="Pa0"/>
              <w:spacing w:before="60" w:after="60" w:line="240" w:lineRule="exact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Общее фото на память. </w:t>
            </w:r>
          </w:p>
        </w:tc>
      </w:tr>
      <w:tr w:rsidR="00FA2F91" w:rsidRPr="001C3084" w14:paraId="224E6DF8" w14:textId="77777777" w:rsidTr="00766512">
        <w:trPr>
          <w:trHeight w:val="208"/>
        </w:trPr>
        <w:tc>
          <w:tcPr>
            <w:tcW w:w="1668" w:type="dxa"/>
          </w:tcPr>
          <w:p w14:paraId="6447744E" w14:textId="77777777" w:rsidR="00FA2F91" w:rsidRPr="001C3084" w:rsidRDefault="00FA2F91" w:rsidP="00FA2F91">
            <w:pPr>
              <w:pStyle w:val="Pa2"/>
              <w:spacing w:before="60" w:after="60" w:line="240" w:lineRule="exact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19:00 – 22:00</w:t>
            </w:r>
            <w:r w:rsidRPr="001C30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0" w:type="dxa"/>
          </w:tcPr>
          <w:p w14:paraId="2445BC1D" w14:textId="77777777" w:rsidR="00FA2F91" w:rsidRPr="001C3084" w:rsidRDefault="00FA2F91" w:rsidP="00FA2F91">
            <w:pPr>
              <w:pStyle w:val="Pa0"/>
              <w:spacing w:before="60" w:after="60" w:line="240" w:lineRule="exact"/>
              <w:rPr>
                <w:rFonts w:ascii="Times New Roman" w:hAnsi="Times New Roman" w:cs="Times New Roman"/>
                <w:color w:val="000000"/>
              </w:rPr>
            </w:pPr>
            <w:r w:rsidRPr="001C308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Прощальный вечер в ресторане Хинкальный дом «Калхида», ул. Садово-Кудринская, 11 </w:t>
            </w:r>
          </w:p>
        </w:tc>
      </w:tr>
    </w:tbl>
    <w:p w14:paraId="35DD76DF" w14:textId="77777777" w:rsidR="00515851" w:rsidRPr="001C3084" w:rsidRDefault="00515851" w:rsidP="00515851">
      <w:pPr>
        <w:spacing w:after="0"/>
        <w:jc w:val="center"/>
        <w:rPr>
          <w:rFonts w:ascii="Times New Roman" w:hAnsi="Times New Roman" w:cs="Times New Roman"/>
        </w:rPr>
      </w:pPr>
    </w:p>
    <w:sectPr w:rsidR="00515851" w:rsidRPr="001C3084" w:rsidSect="005158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NeueCyr">
    <w:altName w:val="MS Gothic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B46"/>
    <w:rsid w:val="00007B46"/>
    <w:rsid w:val="001C3084"/>
    <w:rsid w:val="00472216"/>
    <w:rsid w:val="004F1875"/>
    <w:rsid w:val="00515851"/>
    <w:rsid w:val="00524BEA"/>
    <w:rsid w:val="006D26C3"/>
    <w:rsid w:val="00713AB4"/>
    <w:rsid w:val="00766512"/>
    <w:rsid w:val="00791F8D"/>
    <w:rsid w:val="008E23D8"/>
    <w:rsid w:val="009E3805"/>
    <w:rsid w:val="009F13BB"/>
    <w:rsid w:val="00A40E09"/>
    <w:rsid w:val="00A51C8B"/>
    <w:rsid w:val="00B544C9"/>
    <w:rsid w:val="00C36AA5"/>
    <w:rsid w:val="00D3274D"/>
    <w:rsid w:val="00D32FEF"/>
    <w:rsid w:val="00FA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F5ED3"/>
  <w15:chartTrackingRefBased/>
  <w15:docId w15:val="{3F0B4161-E354-4E4B-9A65-4B43ED12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15851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007B46"/>
    <w:pPr>
      <w:autoSpaceDE w:val="0"/>
      <w:autoSpaceDN w:val="0"/>
      <w:adjustRightInd w:val="0"/>
      <w:spacing w:after="0" w:line="241" w:lineRule="atLeast"/>
    </w:pPr>
    <w:rPr>
      <w:rFonts w:ascii="HelveticaNeueCyr" w:hAnsi="HelveticaNeueCyr"/>
      <w:sz w:val="24"/>
      <w:szCs w:val="24"/>
    </w:rPr>
  </w:style>
  <w:style w:type="character" w:customStyle="1" w:styleId="A20">
    <w:name w:val="A20"/>
    <w:uiPriority w:val="99"/>
    <w:rsid w:val="00007B46"/>
    <w:rPr>
      <w:rFonts w:cs="HelveticaNeueCyr"/>
      <w:b/>
      <w:bCs/>
      <w:color w:val="000000"/>
      <w:sz w:val="28"/>
      <w:szCs w:val="28"/>
    </w:rPr>
  </w:style>
  <w:style w:type="paragraph" w:customStyle="1" w:styleId="Pa2">
    <w:name w:val="Pa2"/>
    <w:basedOn w:val="a"/>
    <w:next w:val="a"/>
    <w:uiPriority w:val="99"/>
    <w:rsid w:val="00007B46"/>
    <w:pPr>
      <w:autoSpaceDE w:val="0"/>
      <w:autoSpaceDN w:val="0"/>
      <w:adjustRightInd w:val="0"/>
      <w:spacing w:after="0" w:line="241" w:lineRule="atLeast"/>
    </w:pPr>
    <w:rPr>
      <w:rFonts w:ascii="HelveticaNeueCyr" w:hAnsi="HelveticaNeueCyr"/>
      <w:sz w:val="24"/>
      <w:szCs w:val="24"/>
    </w:rPr>
  </w:style>
  <w:style w:type="character" w:customStyle="1" w:styleId="A5">
    <w:name w:val="A5"/>
    <w:uiPriority w:val="99"/>
    <w:rsid w:val="00007B46"/>
    <w:rPr>
      <w:rFonts w:cs="HelveticaNeueCyr"/>
      <w:color w:val="000000"/>
      <w:sz w:val="18"/>
      <w:szCs w:val="18"/>
    </w:rPr>
  </w:style>
  <w:style w:type="paragraph" w:customStyle="1" w:styleId="Pa4">
    <w:name w:val="Pa4"/>
    <w:basedOn w:val="a"/>
    <w:next w:val="a"/>
    <w:uiPriority w:val="99"/>
    <w:rsid w:val="00007B46"/>
    <w:pPr>
      <w:autoSpaceDE w:val="0"/>
      <w:autoSpaceDN w:val="0"/>
      <w:adjustRightInd w:val="0"/>
      <w:spacing w:after="0" w:line="241" w:lineRule="atLeast"/>
    </w:pPr>
    <w:rPr>
      <w:rFonts w:ascii="HelveticaNeueCyr" w:hAnsi="HelveticaNeueCyr"/>
      <w:sz w:val="24"/>
      <w:szCs w:val="24"/>
    </w:rPr>
  </w:style>
  <w:style w:type="character" w:customStyle="1" w:styleId="A6">
    <w:name w:val="A6"/>
    <w:uiPriority w:val="99"/>
    <w:rsid w:val="00007B46"/>
    <w:rPr>
      <w:rFonts w:cs="HelveticaNeueCyr"/>
      <w:b/>
      <w:bCs/>
      <w:color w:val="000000"/>
      <w:sz w:val="22"/>
      <w:szCs w:val="22"/>
    </w:rPr>
  </w:style>
  <w:style w:type="character" w:customStyle="1" w:styleId="A3">
    <w:name w:val="A3"/>
    <w:uiPriority w:val="99"/>
    <w:rsid w:val="00007B46"/>
    <w:rPr>
      <w:rFonts w:cs="HelveticaNeueCyr"/>
      <w:color w:val="000000"/>
      <w:sz w:val="20"/>
      <w:szCs w:val="20"/>
    </w:rPr>
  </w:style>
  <w:style w:type="paragraph" w:customStyle="1" w:styleId="Pa7">
    <w:name w:val="Pa7"/>
    <w:basedOn w:val="a"/>
    <w:next w:val="a"/>
    <w:uiPriority w:val="99"/>
    <w:rsid w:val="00007B46"/>
    <w:pPr>
      <w:autoSpaceDE w:val="0"/>
      <w:autoSpaceDN w:val="0"/>
      <w:adjustRightInd w:val="0"/>
      <w:spacing w:after="0" w:line="241" w:lineRule="atLeast"/>
    </w:pPr>
    <w:rPr>
      <w:rFonts w:ascii="HelveticaNeueCyr" w:hAnsi="HelveticaNeueCyr"/>
      <w:sz w:val="24"/>
      <w:szCs w:val="24"/>
    </w:rPr>
  </w:style>
  <w:style w:type="character" w:customStyle="1" w:styleId="A21">
    <w:name w:val="A2"/>
    <w:uiPriority w:val="99"/>
    <w:rsid w:val="00007B46"/>
    <w:rPr>
      <w:rFonts w:cs="HelveticaNeueCyr"/>
      <w:color w:val="000000"/>
      <w:sz w:val="17"/>
      <w:szCs w:val="17"/>
    </w:rPr>
  </w:style>
  <w:style w:type="paragraph" w:customStyle="1" w:styleId="Default">
    <w:name w:val="Default"/>
    <w:rsid w:val="00007B46"/>
    <w:pPr>
      <w:autoSpaceDE w:val="0"/>
      <w:autoSpaceDN w:val="0"/>
      <w:adjustRightInd w:val="0"/>
      <w:spacing w:after="0" w:line="240" w:lineRule="auto"/>
    </w:pPr>
    <w:rPr>
      <w:rFonts w:ascii="HelveticaNeueCyr" w:hAnsi="HelveticaNeueCyr" w:cs="HelveticaNeueCyr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1585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1">
    <w:name w:val="Обычный (веб)1"/>
    <w:basedOn w:val="a"/>
    <w:uiPriority w:val="99"/>
    <w:unhideWhenUsed/>
    <w:rsid w:val="00515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jpe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fontTable" Target="fontTable.xml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2408</Words>
  <Characters>13727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///</vt:lpstr>
    </vt:vector>
  </TitlesOfParts>
  <Company/>
  <LinksUpToDate>false</LinksUpToDate>
  <CharactersWithSpaces>16103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илья чуйко</cp:lastModifiedBy>
  <cp:revision>6</cp:revision>
  <cp:lastPrinted>2023-01-29T22:22:00Z</cp:lastPrinted>
  <dcterms:created xsi:type="dcterms:W3CDTF">2023-01-29T22:25:00Z</dcterms:created>
  <dcterms:modified xsi:type="dcterms:W3CDTF">2023-01-31T15:47:00Z</dcterms:modified>
</cp:coreProperties>
</file>